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5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30"/>
          <w:szCs w:val="30"/>
        </w:rPr>
        <w:t>开发区·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30"/>
          <w:szCs w:val="30"/>
          <w:lang w:eastAsia="zh-CN"/>
        </w:rPr>
        <w:t>铁山区面向托管移交农村地区代课教师区聘岗位专项公开招聘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30"/>
          <w:szCs w:val="30"/>
        </w:rPr>
        <w:t>报名表</w:t>
      </w:r>
    </w:p>
    <w:tbl>
      <w:tblPr>
        <w:tblStyle w:val="4"/>
        <w:tblW w:w="8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303"/>
        <w:gridCol w:w="660"/>
        <w:gridCol w:w="765"/>
        <w:gridCol w:w="870"/>
        <w:gridCol w:w="1080"/>
        <w:gridCol w:w="750"/>
        <w:gridCol w:w="109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个人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信息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本人近期免冠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一寸彩色相片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任教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5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教师资格类型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</w:t>
            </w:r>
            <w:r>
              <w:rPr>
                <w:rFonts w:hint="eastAsia"/>
                <w:color w:val="auto"/>
                <w:lang w:eastAsia="zh-CN"/>
              </w:rPr>
              <w:t>书编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全日制教育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学校</w:t>
            </w:r>
            <w:r>
              <w:rPr>
                <w:rFonts w:hint="eastAsia"/>
                <w:color w:val="auto"/>
              </w:rPr>
              <w:t>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在职教育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</w:rPr>
              <w:t>校及专业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代课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经历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任教时间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任教学校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任教学科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证明人（至少两名）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拟报考岗位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确认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本人承诺以上信息真实无误，并愿意承担填报虚假信息带来的后续责任。                         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color w:val="auto"/>
              </w:rPr>
              <w:t xml:space="preserve">  签名： 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auto"/>
              </w:rPr>
              <w:t xml:space="preserve">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中心学校审核意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见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经审查，该教师从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月起，为我镇（区）注册代课教师，并经</w:t>
            </w:r>
            <w:r>
              <w:rPr>
                <w:rFonts w:hint="eastAsia"/>
                <w:color w:val="auto"/>
                <w:lang w:eastAsia="zh-CN"/>
              </w:rPr>
              <w:t>原开发</w:t>
            </w:r>
            <w:r>
              <w:rPr>
                <w:rFonts w:hint="eastAsia"/>
                <w:color w:val="auto"/>
              </w:rPr>
              <w:t>区教文卫局实名制备案，至今持续在岗。以上信息核实无误，符合报考条件，准许报考。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</w:rPr>
              <w:t xml:space="preserve">单位负责人签名：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</w:p>
          <w:p>
            <w:pPr>
              <w:ind w:firstLine="5670" w:firstLineChars="27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（单位公章）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auto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区教育局审核意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见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</w:rPr>
            </w:pPr>
          </w:p>
          <w:p>
            <w:pPr>
              <w:ind w:firstLine="5250" w:firstLineChars="25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（单位公章）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color w:val="auto"/>
              </w:rPr>
              <w:t xml:space="preserve"> 年   月   日</w:t>
            </w:r>
          </w:p>
          <w:p>
            <w:pPr>
              <w:ind w:firstLine="1890" w:firstLineChars="9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7B5E65EC"/>
    <w:rsid w:val="7B5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2023-05-24T09:29:00Z</dcterms:created>
  <dc:creator>纪璟琳</dc:creator>
  <cp:lastModifiedBy>纪璟琳</cp:lastModifiedBy>
  <dcterms:modified xsi:type="dcterms:W3CDTF">2023-05-24T09:30:02Z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33E0594C3B75443FA596939C4F38CA0C_11</vt:lpwstr>
  </property>
</Properties>
</file>