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15D71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40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黄石经济技术开发区·铁山区2025年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</w:rPr>
        <w:t>举借政府债务</w:t>
      </w:r>
      <w:bookmarkStart w:id="0" w:name="_GoBack"/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</w:rPr>
        <w:t>情况</w:t>
      </w:r>
      <w:r>
        <w:rPr>
          <w:rFonts w:hint="eastAsia" w:ascii="方正小标宋简体" w:hAnsi="方正小标宋简体" w:eastAsia="方正小标宋简体" w:cs="方正小标宋简体"/>
          <w:spacing w:val="-6"/>
          <w:sz w:val="40"/>
          <w:szCs w:val="40"/>
          <w:lang w:val="en-US" w:eastAsia="zh-CN"/>
        </w:rPr>
        <w:t>说明</w:t>
      </w:r>
    </w:p>
    <w:bookmarkEnd w:id="0"/>
    <w:p w14:paraId="47DEE51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政府债务限额。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市定</w:t>
      </w:r>
      <w:r>
        <w:rPr>
          <w:rFonts w:hint="eastAsia" w:ascii="仿宋_GB2312" w:hAnsi="仿宋_GB2312" w:eastAsia="仿宋_GB2312" w:cs="仿宋_GB2312"/>
          <w:sz w:val="32"/>
          <w:szCs w:val="32"/>
        </w:rPr>
        <w:t>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年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末</w:t>
      </w:r>
      <w:r>
        <w:rPr>
          <w:rFonts w:hint="eastAsia" w:ascii="仿宋_GB2312" w:hAnsi="仿宋_GB2312" w:eastAsia="仿宋_GB2312" w:cs="仿宋_GB2312"/>
          <w:sz w:val="32"/>
          <w:szCs w:val="32"/>
        </w:rPr>
        <w:t>我区政府债务限额978939.82万元（铁山区域限额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40992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万元），其中一般债务限额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221908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万元（铁山区域限额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25185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万元），专项债务限额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757031.82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万元（铁山区域限额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15807</w:t>
      </w:r>
      <w:r>
        <w:rPr>
          <w:rFonts w:hint="eastAsia" w:ascii="仿宋_GB2312" w:hAnsi="仿宋_GB2312" w:eastAsia="仿宋_GB2312" w:cs="仿宋_GB2312"/>
          <w:sz w:val="32"/>
          <w:szCs w:val="32"/>
        </w:rPr>
        <w:t>万元）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5AD06FE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2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政府债务余额。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sz w:val="32"/>
          <w:szCs w:val="32"/>
          <w:highlight w:val="none"/>
          <w:lang w:val="en-US" w:eastAsia="zh-CN"/>
        </w:rPr>
        <w:t>2025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年末我区政府债务余额为976616.82万元（一般债务219585万元，专项债务757031.82万元）。</w:t>
      </w:r>
    </w:p>
    <w:p w14:paraId="53A55F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3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3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  <w:lang w:val="en-US" w:eastAsia="zh-CN"/>
        </w:rPr>
        <w:t>.</w:t>
      </w:r>
      <w:r>
        <w:rPr>
          <w:rFonts w:hint="eastAsia" w:ascii="仿宋_GB2312" w:hAnsi="仿宋_GB2312" w:eastAsia="仿宋_GB2312" w:cs="仿宋_GB2312"/>
          <w:b/>
          <w:bCs/>
          <w:color w:val="auto"/>
          <w:sz w:val="32"/>
          <w:szCs w:val="32"/>
          <w:highlight w:val="none"/>
        </w:rPr>
        <w:t>政府债券资金安排情况：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eastAsia="zh-CN"/>
        </w:rPr>
        <w:t>202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</w:rPr>
        <w:t>年上级下达我区政府债券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122974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万元，其中：再融资债券资金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26477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万元，新增债券资金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96497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万元。</w:t>
      </w:r>
    </w:p>
    <w:p w14:paraId="7AC86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highlight w:val="none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再融资债券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中：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一般债券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11277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专项债券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15200</w:t>
      </w:r>
      <w:r>
        <w:rPr>
          <w:rFonts w:hint="eastAsia" w:ascii="仿宋_GB2312" w:eastAsia="仿宋_GB2312"/>
          <w:sz w:val="32"/>
          <w:szCs w:val="32"/>
          <w:highlight w:val="none"/>
        </w:rPr>
        <w:t>万元，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其中11577万元借新还旧</w:t>
      </w:r>
      <w:r>
        <w:rPr>
          <w:rFonts w:hint="eastAsia" w:ascii="仿宋_GB2312" w:eastAsia="仿宋_GB2312"/>
          <w:sz w:val="32"/>
          <w:szCs w:val="32"/>
          <w:highlight w:val="none"/>
        </w:rPr>
        <w:t>用于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偿还到期政府债务本金，14900万元用于置换铁山区YZ。</w:t>
      </w:r>
    </w:p>
    <w:p w14:paraId="6775FA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新增债券中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eastAsia="zh-CN"/>
        </w:rPr>
        <w:t>：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一般债券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4712</w:t>
      </w:r>
      <w:r>
        <w:rPr>
          <w:rFonts w:hint="eastAsia" w:ascii="仿宋_GB2312" w:eastAsia="仿宋_GB2312"/>
          <w:sz w:val="32"/>
          <w:szCs w:val="32"/>
          <w:highlight w:val="none"/>
        </w:rPr>
        <w:t>万元</w:t>
      </w:r>
      <w:r>
        <w:rPr>
          <w:rFonts w:hint="eastAsia" w:ascii="仿宋_GB2312" w:eastAsia="仿宋_GB2312"/>
          <w:sz w:val="32"/>
          <w:szCs w:val="32"/>
          <w:highlight w:val="none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根据项目申报情况其中用于学校建设2500万元，消防营房建设项目1300万元，斜坡防治工程832万元，应急能力提升工程80万元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；</w:t>
      </w:r>
      <w:r>
        <w:rPr>
          <w:rFonts w:hint="eastAsia" w:ascii="仿宋_GB2312" w:hAnsi="仿宋_GB2312" w:eastAsia="仿宋_GB2312" w:cs="仿宋_GB2312"/>
          <w:b/>
          <w:bCs/>
          <w:sz w:val="32"/>
          <w:szCs w:val="32"/>
          <w:highlight w:val="none"/>
        </w:rPr>
        <w:t>专项债券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highlight w:val="none"/>
          <w:lang w:val="en-US" w:eastAsia="zh-CN"/>
        </w:rPr>
        <w:t>91785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万元，根据项目申报情况用于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棚户区改造项目69200万元，产业园建设项目3700万元，立面整治项目800万元，偿还存量政府投资项目857万元，偿还存量政府PPP项目15228万元，农村供水巩固提升项目500万元，污水处理厂扩容项目500万元，城市更新项目500万元，充电桩基础设施建设项目500万元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</w:rPr>
        <w:t>。</w:t>
      </w:r>
    </w:p>
    <w:sectPr>
      <w:footerReference r:id="rId3" w:type="default"/>
      <w:pgSz w:w="11905" w:h="16838"/>
      <w:pgMar w:top="2098" w:right="1474" w:bottom="1984" w:left="1587" w:header="851" w:footer="992" w:gutter="0"/>
      <w:pgNumType w:fmt="decimal" w:start="1"/>
      <w:cols w:space="720" w:num="1"/>
      <w:docGrid w:type="lines" w:linePitch="3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516D12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4930140</wp:posOffset>
              </wp:positionH>
              <wp:positionV relativeFrom="paragraph">
                <wp:posOffset>-10795</wp:posOffset>
              </wp:positionV>
              <wp:extent cx="685800" cy="349885"/>
              <wp:effectExtent l="0" t="0" r="0" b="0"/>
              <wp:wrapNone/>
              <wp:docPr id="1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5800" cy="3498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D6EABF6">
                          <w:pPr>
                            <w:snapToGrid w:val="0"/>
                            <w:rPr>
                              <w:rFonts w:hint="eastAsia" w:ascii="仿宋_GB2312" w:eastAsia="仿宋_GB2312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vert="horz" wrap="square" lIns="0" tIns="0" rIns="0" bIns="0" anchor="t" anchorCtr="0" upright="0"/>
                  </wps:wsp>
                </a:graphicData>
              </a:graphic>
            </wp:anchor>
          </w:drawing>
        </mc:Choice>
        <mc:Fallback>
          <w:pict>
            <v:shape id="文本框 4" o:spid="_x0000_s1026" o:spt="202" type="#_x0000_t202" style="position:absolute;left:0pt;margin-left:388.2pt;margin-top:-0.85pt;height:27.55pt;width:54pt;mso-position-horizontal-relative:margin;z-index:251659264;mso-width-relative:page;mso-height-relative:page;" filled="f" stroked="f" coordsize="21600,21600" o:gfxdata="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Au5ifU2AAAAAkBAAAPAAAAAAAA&#10;AAEAIAAAACIAAABkcnMvZG93bnJldi54bWxQSwECFAAUAAAACACHTuJA2y2zutkBAACkAwAADgAA&#10;AAAAAAABACAAAAAnAQAAZHJzL2Uyb0RvYy54bWxQSwUGAAAAAAYABgBZAQAAcg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5D6EABF6">
                    <w:pPr>
                      <w:snapToGrid w:val="0"/>
                      <w:rPr>
                        <w:rFonts w:hint="eastAsia" w:ascii="仿宋_GB2312" w:eastAsia="仿宋_GB2312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68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WQzMDllNDhlZjAyOWU5MmQyMmNkN2U3MTBlNDgwMjMifQ=="/>
  </w:docVars>
  <w:rsids>
    <w:rsidRoot w:val="00172A27"/>
    <w:rsid w:val="000B44D3"/>
    <w:rsid w:val="000D1D1B"/>
    <w:rsid w:val="000F7A5D"/>
    <w:rsid w:val="00132079"/>
    <w:rsid w:val="001377E3"/>
    <w:rsid w:val="00191D29"/>
    <w:rsid w:val="002355F5"/>
    <w:rsid w:val="00252A71"/>
    <w:rsid w:val="00270BE1"/>
    <w:rsid w:val="00337586"/>
    <w:rsid w:val="0038344F"/>
    <w:rsid w:val="00484B28"/>
    <w:rsid w:val="004B48CF"/>
    <w:rsid w:val="00525A4F"/>
    <w:rsid w:val="00586621"/>
    <w:rsid w:val="005A2605"/>
    <w:rsid w:val="005B6FA4"/>
    <w:rsid w:val="005E643F"/>
    <w:rsid w:val="006D43FE"/>
    <w:rsid w:val="006F0B2F"/>
    <w:rsid w:val="00866F2D"/>
    <w:rsid w:val="008A6B92"/>
    <w:rsid w:val="008E103F"/>
    <w:rsid w:val="008E1BB4"/>
    <w:rsid w:val="008E30CA"/>
    <w:rsid w:val="00927693"/>
    <w:rsid w:val="009A6D41"/>
    <w:rsid w:val="009F563B"/>
    <w:rsid w:val="00A579C5"/>
    <w:rsid w:val="00A641FB"/>
    <w:rsid w:val="00AD6F0A"/>
    <w:rsid w:val="00B46991"/>
    <w:rsid w:val="00B6364A"/>
    <w:rsid w:val="00BD3355"/>
    <w:rsid w:val="00C13B59"/>
    <w:rsid w:val="00C45B32"/>
    <w:rsid w:val="00C80C95"/>
    <w:rsid w:val="00C9029A"/>
    <w:rsid w:val="00C94854"/>
    <w:rsid w:val="00CA3179"/>
    <w:rsid w:val="00CB40B6"/>
    <w:rsid w:val="00CE1869"/>
    <w:rsid w:val="00DF185A"/>
    <w:rsid w:val="00E01054"/>
    <w:rsid w:val="00E14A1D"/>
    <w:rsid w:val="00E41BD8"/>
    <w:rsid w:val="00EB1357"/>
    <w:rsid w:val="00F04BF6"/>
    <w:rsid w:val="00F17688"/>
    <w:rsid w:val="00FC1832"/>
    <w:rsid w:val="01127007"/>
    <w:rsid w:val="01441C56"/>
    <w:rsid w:val="0147778C"/>
    <w:rsid w:val="01993D60"/>
    <w:rsid w:val="01F62F61"/>
    <w:rsid w:val="02005B8D"/>
    <w:rsid w:val="020E02AA"/>
    <w:rsid w:val="0227136C"/>
    <w:rsid w:val="025B3DE5"/>
    <w:rsid w:val="026043E9"/>
    <w:rsid w:val="026C6D7F"/>
    <w:rsid w:val="029A5D57"/>
    <w:rsid w:val="02A02266"/>
    <w:rsid w:val="02BF15A4"/>
    <w:rsid w:val="02F23728"/>
    <w:rsid w:val="031D1CC8"/>
    <w:rsid w:val="032D4760"/>
    <w:rsid w:val="034C108A"/>
    <w:rsid w:val="03887D72"/>
    <w:rsid w:val="03922815"/>
    <w:rsid w:val="039D698E"/>
    <w:rsid w:val="03F4702C"/>
    <w:rsid w:val="03FD2384"/>
    <w:rsid w:val="04133956"/>
    <w:rsid w:val="041C6571"/>
    <w:rsid w:val="04441D61"/>
    <w:rsid w:val="04687AE9"/>
    <w:rsid w:val="049820AD"/>
    <w:rsid w:val="04B35139"/>
    <w:rsid w:val="04D01847"/>
    <w:rsid w:val="04D4189A"/>
    <w:rsid w:val="050E236F"/>
    <w:rsid w:val="05300538"/>
    <w:rsid w:val="053C0C8A"/>
    <w:rsid w:val="058B39C0"/>
    <w:rsid w:val="05926AFC"/>
    <w:rsid w:val="05BC001D"/>
    <w:rsid w:val="05C23886"/>
    <w:rsid w:val="05CF1AFF"/>
    <w:rsid w:val="05DB44D5"/>
    <w:rsid w:val="05F0797D"/>
    <w:rsid w:val="05FE0636"/>
    <w:rsid w:val="0627193B"/>
    <w:rsid w:val="0653183E"/>
    <w:rsid w:val="06776064"/>
    <w:rsid w:val="06AA3B50"/>
    <w:rsid w:val="06B50CF4"/>
    <w:rsid w:val="070130CF"/>
    <w:rsid w:val="075B68B5"/>
    <w:rsid w:val="07660241"/>
    <w:rsid w:val="079A0BFB"/>
    <w:rsid w:val="07AD418F"/>
    <w:rsid w:val="07BB67DE"/>
    <w:rsid w:val="07DC36A5"/>
    <w:rsid w:val="07FA2FCF"/>
    <w:rsid w:val="08056D68"/>
    <w:rsid w:val="08251EAA"/>
    <w:rsid w:val="082779D0"/>
    <w:rsid w:val="084367D4"/>
    <w:rsid w:val="084A1910"/>
    <w:rsid w:val="084C38DA"/>
    <w:rsid w:val="0869448C"/>
    <w:rsid w:val="089648F0"/>
    <w:rsid w:val="08B27316"/>
    <w:rsid w:val="08C47915"/>
    <w:rsid w:val="08E91129"/>
    <w:rsid w:val="08F77022"/>
    <w:rsid w:val="091343F8"/>
    <w:rsid w:val="09271C52"/>
    <w:rsid w:val="092B34F0"/>
    <w:rsid w:val="0935611C"/>
    <w:rsid w:val="09431A17"/>
    <w:rsid w:val="09433419"/>
    <w:rsid w:val="095C5D9F"/>
    <w:rsid w:val="095E38C5"/>
    <w:rsid w:val="096352AC"/>
    <w:rsid w:val="097B28BD"/>
    <w:rsid w:val="0A0D0E47"/>
    <w:rsid w:val="0A60541B"/>
    <w:rsid w:val="0A6749A3"/>
    <w:rsid w:val="0A7F7FA9"/>
    <w:rsid w:val="0ACE05D7"/>
    <w:rsid w:val="0AD6392F"/>
    <w:rsid w:val="0AFD710E"/>
    <w:rsid w:val="0B1F332E"/>
    <w:rsid w:val="0B262122"/>
    <w:rsid w:val="0B50723E"/>
    <w:rsid w:val="0B816C1D"/>
    <w:rsid w:val="0B8D2240"/>
    <w:rsid w:val="0BA56CB3"/>
    <w:rsid w:val="0BAD643E"/>
    <w:rsid w:val="0BBA4FFF"/>
    <w:rsid w:val="0BBE064B"/>
    <w:rsid w:val="0BC4531F"/>
    <w:rsid w:val="0BD170D9"/>
    <w:rsid w:val="0BD87233"/>
    <w:rsid w:val="0BE43E2A"/>
    <w:rsid w:val="0BE455F5"/>
    <w:rsid w:val="0BF4406D"/>
    <w:rsid w:val="0BFC2007"/>
    <w:rsid w:val="0C1D4437"/>
    <w:rsid w:val="0C2B3807"/>
    <w:rsid w:val="0C37664F"/>
    <w:rsid w:val="0C6805B7"/>
    <w:rsid w:val="0C915D60"/>
    <w:rsid w:val="0C9910B8"/>
    <w:rsid w:val="0CA84E57"/>
    <w:rsid w:val="0CAF10A1"/>
    <w:rsid w:val="0CDE6441"/>
    <w:rsid w:val="0CF62067"/>
    <w:rsid w:val="0CFE786C"/>
    <w:rsid w:val="0D837D9E"/>
    <w:rsid w:val="0DC857B1"/>
    <w:rsid w:val="0E107158"/>
    <w:rsid w:val="0E4532A6"/>
    <w:rsid w:val="0E772D33"/>
    <w:rsid w:val="0E802627"/>
    <w:rsid w:val="0EAC4151"/>
    <w:rsid w:val="0EAD6A25"/>
    <w:rsid w:val="0ED87C76"/>
    <w:rsid w:val="0EEC4B14"/>
    <w:rsid w:val="0EF32D02"/>
    <w:rsid w:val="0F1467D4"/>
    <w:rsid w:val="0F152C78"/>
    <w:rsid w:val="0F1802A8"/>
    <w:rsid w:val="0F25535E"/>
    <w:rsid w:val="0F2A5FF8"/>
    <w:rsid w:val="0F2B3E08"/>
    <w:rsid w:val="0F2E5AE8"/>
    <w:rsid w:val="0F422A0E"/>
    <w:rsid w:val="0F606422"/>
    <w:rsid w:val="0F6A2898"/>
    <w:rsid w:val="0F6E4136"/>
    <w:rsid w:val="0FA25AF2"/>
    <w:rsid w:val="0FAC2EB1"/>
    <w:rsid w:val="0FAF044F"/>
    <w:rsid w:val="0FC91583"/>
    <w:rsid w:val="0FCE1079"/>
    <w:rsid w:val="101E5B5C"/>
    <w:rsid w:val="10392996"/>
    <w:rsid w:val="103C5FE2"/>
    <w:rsid w:val="10572E1C"/>
    <w:rsid w:val="108070FA"/>
    <w:rsid w:val="10B55BD2"/>
    <w:rsid w:val="10CD7582"/>
    <w:rsid w:val="10D756DA"/>
    <w:rsid w:val="11586E4C"/>
    <w:rsid w:val="11762322"/>
    <w:rsid w:val="11A2070A"/>
    <w:rsid w:val="11A616DA"/>
    <w:rsid w:val="11CE710E"/>
    <w:rsid w:val="11E048C4"/>
    <w:rsid w:val="11E42725"/>
    <w:rsid w:val="11F15144"/>
    <w:rsid w:val="12387CB3"/>
    <w:rsid w:val="124C4669"/>
    <w:rsid w:val="124F46F3"/>
    <w:rsid w:val="12527D3F"/>
    <w:rsid w:val="125E3C00"/>
    <w:rsid w:val="126023CE"/>
    <w:rsid w:val="1270692A"/>
    <w:rsid w:val="12745F08"/>
    <w:rsid w:val="1275470C"/>
    <w:rsid w:val="128271F0"/>
    <w:rsid w:val="128B3251"/>
    <w:rsid w:val="12A61E39"/>
    <w:rsid w:val="130628D8"/>
    <w:rsid w:val="132536A6"/>
    <w:rsid w:val="134753CA"/>
    <w:rsid w:val="134C478E"/>
    <w:rsid w:val="1351449B"/>
    <w:rsid w:val="135F0966"/>
    <w:rsid w:val="137445A1"/>
    <w:rsid w:val="13A4281C"/>
    <w:rsid w:val="13D11138"/>
    <w:rsid w:val="13D34EB0"/>
    <w:rsid w:val="13E76168"/>
    <w:rsid w:val="13FA0E17"/>
    <w:rsid w:val="1410342D"/>
    <w:rsid w:val="14353475"/>
    <w:rsid w:val="1446482A"/>
    <w:rsid w:val="145A112D"/>
    <w:rsid w:val="14C64A14"/>
    <w:rsid w:val="14D927BA"/>
    <w:rsid w:val="1525798D"/>
    <w:rsid w:val="152F4368"/>
    <w:rsid w:val="15785F5D"/>
    <w:rsid w:val="15823EA0"/>
    <w:rsid w:val="158A77F0"/>
    <w:rsid w:val="15DE18EA"/>
    <w:rsid w:val="15FB06EE"/>
    <w:rsid w:val="15FC6940"/>
    <w:rsid w:val="160C1D44"/>
    <w:rsid w:val="16113A6D"/>
    <w:rsid w:val="1651030E"/>
    <w:rsid w:val="165A5414"/>
    <w:rsid w:val="165F06BB"/>
    <w:rsid w:val="16946B78"/>
    <w:rsid w:val="169F72CB"/>
    <w:rsid w:val="16CA259A"/>
    <w:rsid w:val="16FC296F"/>
    <w:rsid w:val="17017F86"/>
    <w:rsid w:val="171E368A"/>
    <w:rsid w:val="172F1A69"/>
    <w:rsid w:val="174F2A9F"/>
    <w:rsid w:val="17516817"/>
    <w:rsid w:val="175B50C7"/>
    <w:rsid w:val="17745EC0"/>
    <w:rsid w:val="179416A4"/>
    <w:rsid w:val="17964E76"/>
    <w:rsid w:val="17BB0135"/>
    <w:rsid w:val="17D86F39"/>
    <w:rsid w:val="182A1474"/>
    <w:rsid w:val="182B258A"/>
    <w:rsid w:val="184C5231"/>
    <w:rsid w:val="185A16FC"/>
    <w:rsid w:val="18820C52"/>
    <w:rsid w:val="1890511D"/>
    <w:rsid w:val="18F25DD8"/>
    <w:rsid w:val="190A1374"/>
    <w:rsid w:val="1919674D"/>
    <w:rsid w:val="191F64A1"/>
    <w:rsid w:val="19220F70"/>
    <w:rsid w:val="192A5572"/>
    <w:rsid w:val="194A694C"/>
    <w:rsid w:val="196F7429"/>
    <w:rsid w:val="197B7BCA"/>
    <w:rsid w:val="199C5D44"/>
    <w:rsid w:val="19BC1F42"/>
    <w:rsid w:val="19C239FC"/>
    <w:rsid w:val="19CE38F7"/>
    <w:rsid w:val="19F31E08"/>
    <w:rsid w:val="1A041DA9"/>
    <w:rsid w:val="1A06484B"/>
    <w:rsid w:val="1A0702D7"/>
    <w:rsid w:val="1A0F6516"/>
    <w:rsid w:val="1A361CF4"/>
    <w:rsid w:val="1A381F10"/>
    <w:rsid w:val="1A9A04D5"/>
    <w:rsid w:val="1AC553E0"/>
    <w:rsid w:val="1ADC17E8"/>
    <w:rsid w:val="1AE039AD"/>
    <w:rsid w:val="1B1738D4"/>
    <w:rsid w:val="1B222279"/>
    <w:rsid w:val="1B3C77DE"/>
    <w:rsid w:val="1B410E13"/>
    <w:rsid w:val="1B50328A"/>
    <w:rsid w:val="1B746F78"/>
    <w:rsid w:val="1B776A68"/>
    <w:rsid w:val="1B7D2679"/>
    <w:rsid w:val="1B8F3DB2"/>
    <w:rsid w:val="1BBC26CD"/>
    <w:rsid w:val="1BBF6A75"/>
    <w:rsid w:val="1C3260D7"/>
    <w:rsid w:val="1C4618F8"/>
    <w:rsid w:val="1C5C4F6F"/>
    <w:rsid w:val="1C7B60E4"/>
    <w:rsid w:val="1CA90EA4"/>
    <w:rsid w:val="1CDA2E0B"/>
    <w:rsid w:val="1CDC12F1"/>
    <w:rsid w:val="1CE41EDC"/>
    <w:rsid w:val="1D362DBA"/>
    <w:rsid w:val="1D383FD6"/>
    <w:rsid w:val="1D4110DC"/>
    <w:rsid w:val="1D61741E"/>
    <w:rsid w:val="1D7978A5"/>
    <w:rsid w:val="1DA15F99"/>
    <w:rsid w:val="1DA668AA"/>
    <w:rsid w:val="1E0F4D36"/>
    <w:rsid w:val="1E1C7B78"/>
    <w:rsid w:val="1E5866DD"/>
    <w:rsid w:val="1E7E3C6A"/>
    <w:rsid w:val="1E92374C"/>
    <w:rsid w:val="1EAF2075"/>
    <w:rsid w:val="1EE50310"/>
    <w:rsid w:val="1EF108E0"/>
    <w:rsid w:val="1F26058A"/>
    <w:rsid w:val="1F2B5BA0"/>
    <w:rsid w:val="1F354C71"/>
    <w:rsid w:val="1F3C7DAD"/>
    <w:rsid w:val="1F6C16DE"/>
    <w:rsid w:val="1F751511"/>
    <w:rsid w:val="1F7E2174"/>
    <w:rsid w:val="1F8D0609"/>
    <w:rsid w:val="1F9D6372"/>
    <w:rsid w:val="1FAF18BA"/>
    <w:rsid w:val="20080C31"/>
    <w:rsid w:val="201C7BDE"/>
    <w:rsid w:val="20345EBD"/>
    <w:rsid w:val="207E0D88"/>
    <w:rsid w:val="209E05F3"/>
    <w:rsid w:val="20D5483D"/>
    <w:rsid w:val="20E24984"/>
    <w:rsid w:val="211E02B4"/>
    <w:rsid w:val="21222FD3"/>
    <w:rsid w:val="212C5BFF"/>
    <w:rsid w:val="2149055F"/>
    <w:rsid w:val="21501F28"/>
    <w:rsid w:val="21533539"/>
    <w:rsid w:val="216600AA"/>
    <w:rsid w:val="21A165ED"/>
    <w:rsid w:val="21A954A2"/>
    <w:rsid w:val="21BF4DC4"/>
    <w:rsid w:val="21CB366A"/>
    <w:rsid w:val="221C2118"/>
    <w:rsid w:val="22397943"/>
    <w:rsid w:val="22635651"/>
    <w:rsid w:val="226C6BFB"/>
    <w:rsid w:val="2274785E"/>
    <w:rsid w:val="22877591"/>
    <w:rsid w:val="228F28EA"/>
    <w:rsid w:val="22AB4ED9"/>
    <w:rsid w:val="22BF3A97"/>
    <w:rsid w:val="22C02EE6"/>
    <w:rsid w:val="22C97BAA"/>
    <w:rsid w:val="22D327D6"/>
    <w:rsid w:val="22D45E02"/>
    <w:rsid w:val="22DF6ED3"/>
    <w:rsid w:val="22E03C9F"/>
    <w:rsid w:val="22E42C35"/>
    <w:rsid w:val="22E569AE"/>
    <w:rsid w:val="22F17100"/>
    <w:rsid w:val="22FD3CF7"/>
    <w:rsid w:val="2305495A"/>
    <w:rsid w:val="23386ADD"/>
    <w:rsid w:val="2342170A"/>
    <w:rsid w:val="23897339"/>
    <w:rsid w:val="239A1734"/>
    <w:rsid w:val="23A83501"/>
    <w:rsid w:val="23A93E7F"/>
    <w:rsid w:val="23FF75FB"/>
    <w:rsid w:val="24207C9D"/>
    <w:rsid w:val="24286B52"/>
    <w:rsid w:val="247C5BC9"/>
    <w:rsid w:val="24A24B56"/>
    <w:rsid w:val="24B65F0C"/>
    <w:rsid w:val="24C26FA6"/>
    <w:rsid w:val="24E233A1"/>
    <w:rsid w:val="24E72569"/>
    <w:rsid w:val="24EA0C2F"/>
    <w:rsid w:val="25046E76"/>
    <w:rsid w:val="25076767"/>
    <w:rsid w:val="25140E84"/>
    <w:rsid w:val="252C2672"/>
    <w:rsid w:val="25317C88"/>
    <w:rsid w:val="2540611D"/>
    <w:rsid w:val="25441CF6"/>
    <w:rsid w:val="256242E5"/>
    <w:rsid w:val="2580651A"/>
    <w:rsid w:val="258346E5"/>
    <w:rsid w:val="25861D82"/>
    <w:rsid w:val="25AE61D3"/>
    <w:rsid w:val="25B55B43"/>
    <w:rsid w:val="25C02657"/>
    <w:rsid w:val="25CD0BDF"/>
    <w:rsid w:val="25D074A1"/>
    <w:rsid w:val="25E65BA6"/>
    <w:rsid w:val="26240C45"/>
    <w:rsid w:val="263364BB"/>
    <w:rsid w:val="264A217D"/>
    <w:rsid w:val="26566FDC"/>
    <w:rsid w:val="26901B6B"/>
    <w:rsid w:val="269167E7"/>
    <w:rsid w:val="26A06E73"/>
    <w:rsid w:val="26C62652"/>
    <w:rsid w:val="270E093F"/>
    <w:rsid w:val="27466863"/>
    <w:rsid w:val="27642158"/>
    <w:rsid w:val="27A97FAA"/>
    <w:rsid w:val="27C052F3"/>
    <w:rsid w:val="27D72D69"/>
    <w:rsid w:val="27E6523A"/>
    <w:rsid w:val="28091366"/>
    <w:rsid w:val="281D44F4"/>
    <w:rsid w:val="283A7F71"/>
    <w:rsid w:val="284D302B"/>
    <w:rsid w:val="285A74F6"/>
    <w:rsid w:val="286B4993"/>
    <w:rsid w:val="28737ED5"/>
    <w:rsid w:val="287D1270"/>
    <w:rsid w:val="288A1B89"/>
    <w:rsid w:val="28972442"/>
    <w:rsid w:val="28991DCC"/>
    <w:rsid w:val="28B10BD2"/>
    <w:rsid w:val="28C058F0"/>
    <w:rsid w:val="28C22274"/>
    <w:rsid w:val="28CA467C"/>
    <w:rsid w:val="28D424A9"/>
    <w:rsid w:val="28E43417"/>
    <w:rsid w:val="28EE6784"/>
    <w:rsid w:val="293C6C3A"/>
    <w:rsid w:val="295126A7"/>
    <w:rsid w:val="295757E3"/>
    <w:rsid w:val="29736AC1"/>
    <w:rsid w:val="297939AC"/>
    <w:rsid w:val="29EC0622"/>
    <w:rsid w:val="2A2004B0"/>
    <w:rsid w:val="2A3A75DF"/>
    <w:rsid w:val="2A412C15"/>
    <w:rsid w:val="2A793775"/>
    <w:rsid w:val="2A8D3BB3"/>
    <w:rsid w:val="2A983E1E"/>
    <w:rsid w:val="2AB4234D"/>
    <w:rsid w:val="2ADE7F6A"/>
    <w:rsid w:val="2AF754D0"/>
    <w:rsid w:val="2B0379D1"/>
    <w:rsid w:val="2B06215A"/>
    <w:rsid w:val="2B161825"/>
    <w:rsid w:val="2B1716CE"/>
    <w:rsid w:val="2B253DEB"/>
    <w:rsid w:val="2B5841C1"/>
    <w:rsid w:val="2B762899"/>
    <w:rsid w:val="2B7F3816"/>
    <w:rsid w:val="2B9952EB"/>
    <w:rsid w:val="2C1E4EAC"/>
    <w:rsid w:val="2C2E6CCF"/>
    <w:rsid w:val="2C3F423D"/>
    <w:rsid w:val="2C4209CD"/>
    <w:rsid w:val="2C4B176B"/>
    <w:rsid w:val="2C597B21"/>
    <w:rsid w:val="2C6170A5"/>
    <w:rsid w:val="2CA37C43"/>
    <w:rsid w:val="2CC87124"/>
    <w:rsid w:val="2CD056E9"/>
    <w:rsid w:val="2CDB3525"/>
    <w:rsid w:val="2D0B0DBF"/>
    <w:rsid w:val="2D1C6441"/>
    <w:rsid w:val="2D1E6722"/>
    <w:rsid w:val="2D2500D2"/>
    <w:rsid w:val="2DDD6BFF"/>
    <w:rsid w:val="2DE57862"/>
    <w:rsid w:val="2E2041BC"/>
    <w:rsid w:val="2E693FEF"/>
    <w:rsid w:val="2E8C4181"/>
    <w:rsid w:val="2EA94D33"/>
    <w:rsid w:val="2EC76F67"/>
    <w:rsid w:val="2ED40002"/>
    <w:rsid w:val="2EDE2C2F"/>
    <w:rsid w:val="2EEE0998"/>
    <w:rsid w:val="2EF2563B"/>
    <w:rsid w:val="2F176141"/>
    <w:rsid w:val="2F440FA5"/>
    <w:rsid w:val="2F666780"/>
    <w:rsid w:val="2F8135BA"/>
    <w:rsid w:val="2FC040E2"/>
    <w:rsid w:val="2FC11C09"/>
    <w:rsid w:val="2FE51D9B"/>
    <w:rsid w:val="2FF26266"/>
    <w:rsid w:val="2FF63FA8"/>
    <w:rsid w:val="300C557A"/>
    <w:rsid w:val="30580413"/>
    <w:rsid w:val="305E56A9"/>
    <w:rsid w:val="30601421"/>
    <w:rsid w:val="306636F4"/>
    <w:rsid w:val="30814F79"/>
    <w:rsid w:val="309F77EF"/>
    <w:rsid w:val="30C714A1"/>
    <w:rsid w:val="31026175"/>
    <w:rsid w:val="3115220C"/>
    <w:rsid w:val="31215055"/>
    <w:rsid w:val="317C04DD"/>
    <w:rsid w:val="319A0963"/>
    <w:rsid w:val="31D213DA"/>
    <w:rsid w:val="31F84007"/>
    <w:rsid w:val="320361A0"/>
    <w:rsid w:val="32364B30"/>
    <w:rsid w:val="32544FB6"/>
    <w:rsid w:val="3264169D"/>
    <w:rsid w:val="328C5A66"/>
    <w:rsid w:val="32C2365C"/>
    <w:rsid w:val="32C65EB4"/>
    <w:rsid w:val="32D57EA5"/>
    <w:rsid w:val="32F67154"/>
    <w:rsid w:val="32FE65EB"/>
    <w:rsid w:val="33042866"/>
    <w:rsid w:val="331238E3"/>
    <w:rsid w:val="331C5AD4"/>
    <w:rsid w:val="333948D8"/>
    <w:rsid w:val="33490A2B"/>
    <w:rsid w:val="335214F5"/>
    <w:rsid w:val="33583847"/>
    <w:rsid w:val="33641229"/>
    <w:rsid w:val="336F3521"/>
    <w:rsid w:val="3373268E"/>
    <w:rsid w:val="337E053C"/>
    <w:rsid w:val="33842CA4"/>
    <w:rsid w:val="33AF6948"/>
    <w:rsid w:val="33C70135"/>
    <w:rsid w:val="33FE0F6A"/>
    <w:rsid w:val="34257DBF"/>
    <w:rsid w:val="342A4220"/>
    <w:rsid w:val="343B01DB"/>
    <w:rsid w:val="344E42FA"/>
    <w:rsid w:val="347A70FC"/>
    <w:rsid w:val="349258EF"/>
    <w:rsid w:val="34B32468"/>
    <w:rsid w:val="34BA51BE"/>
    <w:rsid w:val="34BB756E"/>
    <w:rsid w:val="34CF1DC0"/>
    <w:rsid w:val="351C000D"/>
    <w:rsid w:val="351F7AFD"/>
    <w:rsid w:val="35507981"/>
    <w:rsid w:val="35831E3A"/>
    <w:rsid w:val="35BF6BEA"/>
    <w:rsid w:val="35C97A69"/>
    <w:rsid w:val="35DF103A"/>
    <w:rsid w:val="36145D12"/>
    <w:rsid w:val="3626150E"/>
    <w:rsid w:val="36315218"/>
    <w:rsid w:val="363D46DF"/>
    <w:rsid w:val="36504A71"/>
    <w:rsid w:val="36592B9B"/>
    <w:rsid w:val="365C268B"/>
    <w:rsid w:val="366E2AEA"/>
    <w:rsid w:val="366F23BE"/>
    <w:rsid w:val="367125DA"/>
    <w:rsid w:val="367D3B65"/>
    <w:rsid w:val="36A77DAA"/>
    <w:rsid w:val="36AF4EB1"/>
    <w:rsid w:val="36D44917"/>
    <w:rsid w:val="36F63D96"/>
    <w:rsid w:val="372E5DD5"/>
    <w:rsid w:val="3787198A"/>
    <w:rsid w:val="37B94C59"/>
    <w:rsid w:val="37D44BCF"/>
    <w:rsid w:val="37DC1CD5"/>
    <w:rsid w:val="37F83E6E"/>
    <w:rsid w:val="3814321D"/>
    <w:rsid w:val="383513E6"/>
    <w:rsid w:val="38523D46"/>
    <w:rsid w:val="3854184B"/>
    <w:rsid w:val="389D14F6"/>
    <w:rsid w:val="38AC16A8"/>
    <w:rsid w:val="38CE2835"/>
    <w:rsid w:val="39131727"/>
    <w:rsid w:val="3914549F"/>
    <w:rsid w:val="391707AB"/>
    <w:rsid w:val="39317DFF"/>
    <w:rsid w:val="39517211"/>
    <w:rsid w:val="396106E4"/>
    <w:rsid w:val="39873EC3"/>
    <w:rsid w:val="39A05C1E"/>
    <w:rsid w:val="39AC0838"/>
    <w:rsid w:val="39B310CC"/>
    <w:rsid w:val="39B6380A"/>
    <w:rsid w:val="39B90520"/>
    <w:rsid w:val="39C742BF"/>
    <w:rsid w:val="39C80C09"/>
    <w:rsid w:val="39D215E2"/>
    <w:rsid w:val="39E3734B"/>
    <w:rsid w:val="39F33306"/>
    <w:rsid w:val="39F552D0"/>
    <w:rsid w:val="39FE2BC3"/>
    <w:rsid w:val="3A2C59B6"/>
    <w:rsid w:val="3A323E2F"/>
    <w:rsid w:val="3A7B57D6"/>
    <w:rsid w:val="3A900B55"/>
    <w:rsid w:val="3A9B7C26"/>
    <w:rsid w:val="3AA346D0"/>
    <w:rsid w:val="3AA840F1"/>
    <w:rsid w:val="3AC43F65"/>
    <w:rsid w:val="3AE570F3"/>
    <w:rsid w:val="3B4E564A"/>
    <w:rsid w:val="3B5E68AB"/>
    <w:rsid w:val="3BA05058"/>
    <w:rsid w:val="3BA42B0A"/>
    <w:rsid w:val="3BAA3A7D"/>
    <w:rsid w:val="3BC9431F"/>
    <w:rsid w:val="3C1A2DCC"/>
    <w:rsid w:val="3C1C3B5C"/>
    <w:rsid w:val="3C5B47E6"/>
    <w:rsid w:val="3C6109FB"/>
    <w:rsid w:val="3C65688D"/>
    <w:rsid w:val="3C6D73A0"/>
    <w:rsid w:val="3C776471"/>
    <w:rsid w:val="3C8D17F0"/>
    <w:rsid w:val="3CAC611A"/>
    <w:rsid w:val="3CC261E0"/>
    <w:rsid w:val="3CCA65A0"/>
    <w:rsid w:val="3CD11A4F"/>
    <w:rsid w:val="3D151EE0"/>
    <w:rsid w:val="3D2C2DB7"/>
    <w:rsid w:val="3D4A76E1"/>
    <w:rsid w:val="3D7B3D3F"/>
    <w:rsid w:val="3D874491"/>
    <w:rsid w:val="3DA23079"/>
    <w:rsid w:val="3DE6565C"/>
    <w:rsid w:val="3DFF04CC"/>
    <w:rsid w:val="3E014244"/>
    <w:rsid w:val="3E0E4BB3"/>
    <w:rsid w:val="3E175815"/>
    <w:rsid w:val="3E2D5039"/>
    <w:rsid w:val="3E9F2CED"/>
    <w:rsid w:val="3EAD7F28"/>
    <w:rsid w:val="3EAF1EF2"/>
    <w:rsid w:val="3EDE79C6"/>
    <w:rsid w:val="3EE200EC"/>
    <w:rsid w:val="3F450160"/>
    <w:rsid w:val="3F591E5E"/>
    <w:rsid w:val="3FC25C55"/>
    <w:rsid w:val="3FC90D91"/>
    <w:rsid w:val="3FD540D6"/>
    <w:rsid w:val="3FE50739"/>
    <w:rsid w:val="400E2C48"/>
    <w:rsid w:val="403568B7"/>
    <w:rsid w:val="40552625"/>
    <w:rsid w:val="405C6F8C"/>
    <w:rsid w:val="4060142F"/>
    <w:rsid w:val="408C7E46"/>
    <w:rsid w:val="40A2540A"/>
    <w:rsid w:val="40AB4E0B"/>
    <w:rsid w:val="40B05938"/>
    <w:rsid w:val="40B21825"/>
    <w:rsid w:val="40C71F4C"/>
    <w:rsid w:val="412928F2"/>
    <w:rsid w:val="414B7412"/>
    <w:rsid w:val="414D4690"/>
    <w:rsid w:val="41566655"/>
    <w:rsid w:val="4157576C"/>
    <w:rsid w:val="417E3DFD"/>
    <w:rsid w:val="419D0727"/>
    <w:rsid w:val="41D1217F"/>
    <w:rsid w:val="42360234"/>
    <w:rsid w:val="42380450"/>
    <w:rsid w:val="42674891"/>
    <w:rsid w:val="426C3C56"/>
    <w:rsid w:val="42876CE2"/>
    <w:rsid w:val="42890CAC"/>
    <w:rsid w:val="42AB29D0"/>
    <w:rsid w:val="42DD6902"/>
    <w:rsid w:val="42E934F8"/>
    <w:rsid w:val="42EE3DC7"/>
    <w:rsid w:val="43040332"/>
    <w:rsid w:val="434A043B"/>
    <w:rsid w:val="43543068"/>
    <w:rsid w:val="43574906"/>
    <w:rsid w:val="436A4FD2"/>
    <w:rsid w:val="43911BC6"/>
    <w:rsid w:val="43CE6D1E"/>
    <w:rsid w:val="43EC4530"/>
    <w:rsid w:val="43F11DA2"/>
    <w:rsid w:val="43FF1F64"/>
    <w:rsid w:val="44071E88"/>
    <w:rsid w:val="44240C8C"/>
    <w:rsid w:val="443240AC"/>
    <w:rsid w:val="44427364"/>
    <w:rsid w:val="44561F95"/>
    <w:rsid w:val="44735770"/>
    <w:rsid w:val="447C0AC8"/>
    <w:rsid w:val="447E040E"/>
    <w:rsid w:val="44884710"/>
    <w:rsid w:val="44C1472D"/>
    <w:rsid w:val="44C4421D"/>
    <w:rsid w:val="44C45FCB"/>
    <w:rsid w:val="44CE6128"/>
    <w:rsid w:val="44D46337"/>
    <w:rsid w:val="45442C68"/>
    <w:rsid w:val="455A4E25"/>
    <w:rsid w:val="45637592"/>
    <w:rsid w:val="457C2402"/>
    <w:rsid w:val="458D0AB3"/>
    <w:rsid w:val="45914A97"/>
    <w:rsid w:val="45A55DFD"/>
    <w:rsid w:val="45A656D1"/>
    <w:rsid w:val="45B24076"/>
    <w:rsid w:val="45CD0EAF"/>
    <w:rsid w:val="45FD79E7"/>
    <w:rsid w:val="46121033"/>
    <w:rsid w:val="462E7BA0"/>
    <w:rsid w:val="46366A55"/>
    <w:rsid w:val="46572B68"/>
    <w:rsid w:val="46576FD5"/>
    <w:rsid w:val="46671304"/>
    <w:rsid w:val="4669507C"/>
    <w:rsid w:val="469A5235"/>
    <w:rsid w:val="46A240EA"/>
    <w:rsid w:val="46B67B95"/>
    <w:rsid w:val="46BF6A4A"/>
    <w:rsid w:val="47474C38"/>
    <w:rsid w:val="477F61D9"/>
    <w:rsid w:val="478657BA"/>
    <w:rsid w:val="47B474D2"/>
    <w:rsid w:val="47B57E4D"/>
    <w:rsid w:val="47B9793D"/>
    <w:rsid w:val="47CF7161"/>
    <w:rsid w:val="47D21466"/>
    <w:rsid w:val="480908C5"/>
    <w:rsid w:val="48100082"/>
    <w:rsid w:val="481132D5"/>
    <w:rsid w:val="483C1346"/>
    <w:rsid w:val="4851401A"/>
    <w:rsid w:val="485204B5"/>
    <w:rsid w:val="48645AFB"/>
    <w:rsid w:val="487D096B"/>
    <w:rsid w:val="48DA7B6B"/>
    <w:rsid w:val="492639D3"/>
    <w:rsid w:val="492B03C7"/>
    <w:rsid w:val="493B1EDA"/>
    <w:rsid w:val="494029CE"/>
    <w:rsid w:val="49612B05"/>
    <w:rsid w:val="496E708B"/>
    <w:rsid w:val="498A77E3"/>
    <w:rsid w:val="499735D5"/>
    <w:rsid w:val="49AF5368"/>
    <w:rsid w:val="49B4660E"/>
    <w:rsid w:val="49B91E77"/>
    <w:rsid w:val="49C27FB9"/>
    <w:rsid w:val="49F25388"/>
    <w:rsid w:val="4A056E6A"/>
    <w:rsid w:val="4A3D2AA8"/>
    <w:rsid w:val="4A48535D"/>
    <w:rsid w:val="4A7E79F2"/>
    <w:rsid w:val="4A804DCA"/>
    <w:rsid w:val="4AD8457E"/>
    <w:rsid w:val="4B0B04B0"/>
    <w:rsid w:val="4B11183E"/>
    <w:rsid w:val="4B2D13ED"/>
    <w:rsid w:val="4B313C8F"/>
    <w:rsid w:val="4B5D4A84"/>
    <w:rsid w:val="4B5D6832"/>
    <w:rsid w:val="4B9A7A86"/>
    <w:rsid w:val="4BB23021"/>
    <w:rsid w:val="4BBC5C4E"/>
    <w:rsid w:val="4BCB5E91"/>
    <w:rsid w:val="4BE17463"/>
    <w:rsid w:val="4C03387D"/>
    <w:rsid w:val="4C20442F"/>
    <w:rsid w:val="4C285091"/>
    <w:rsid w:val="4C2A54C8"/>
    <w:rsid w:val="4C324162"/>
    <w:rsid w:val="4C3963BB"/>
    <w:rsid w:val="4C3B4DC5"/>
    <w:rsid w:val="4C891FD4"/>
    <w:rsid w:val="4C96649F"/>
    <w:rsid w:val="4CDB0356"/>
    <w:rsid w:val="4CE50A62"/>
    <w:rsid w:val="4D151ABA"/>
    <w:rsid w:val="4D221AE1"/>
    <w:rsid w:val="4D2D3DE7"/>
    <w:rsid w:val="4D41465D"/>
    <w:rsid w:val="4D423F31"/>
    <w:rsid w:val="4D623169"/>
    <w:rsid w:val="4D783DF7"/>
    <w:rsid w:val="4D875DE8"/>
    <w:rsid w:val="4D92310A"/>
    <w:rsid w:val="4DC808DA"/>
    <w:rsid w:val="4DCD6F9E"/>
    <w:rsid w:val="4DD03C33"/>
    <w:rsid w:val="4DED3755"/>
    <w:rsid w:val="4DF142DC"/>
    <w:rsid w:val="4E772300"/>
    <w:rsid w:val="4E950343"/>
    <w:rsid w:val="4EB175C0"/>
    <w:rsid w:val="4EC702D2"/>
    <w:rsid w:val="4ED17C62"/>
    <w:rsid w:val="4ED432AF"/>
    <w:rsid w:val="4EF94AC3"/>
    <w:rsid w:val="4F0B3174"/>
    <w:rsid w:val="4F2450AB"/>
    <w:rsid w:val="4F2C17BA"/>
    <w:rsid w:val="4F343D4D"/>
    <w:rsid w:val="4F4A531F"/>
    <w:rsid w:val="4F622668"/>
    <w:rsid w:val="4FB11B6B"/>
    <w:rsid w:val="4FD277EE"/>
    <w:rsid w:val="4FDC066D"/>
    <w:rsid w:val="4FE65048"/>
    <w:rsid w:val="4FFD05E3"/>
    <w:rsid w:val="500951DA"/>
    <w:rsid w:val="502344EE"/>
    <w:rsid w:val="50354221"/>
    <w:rsid w:val="504B57F2"/>
    <w:rsid w:val="505A2B90"/>
    <w:rsid w:val="50947199"/>
    <w:rsid w:val="50AA13F4"/>
    <w:rsid w:val="50B057F0"/>
    <w:rsid w:val="50C25AB5"/>
    <w:rsid w:val="50D47596"/>
    <w:rsid w:val="514E7348"/>
    <w:rsid w:val="51586419"/>
    <w:rsid w:val="51AF590D"/>
    <w:rsid w:val="51BF3DA2"/>
    <w:rsid w:val="51C4585C"/>
    <w:rsid w:val="51D872A0"/>
    <w:rsid w:val="51E27A91"/>
    <w:rsid w:val="51F8652E"/>
    <w:rsid w:val="52210445"/>
    <w:rsid w:val="52241048"/>
    <w:rsid w:val="52314C04"/>
    <w:rsid w:val="52760776"/>
    <w:rsid w:val="52D23215"/>
    <w:rsid w:val="52F1442F"/>
    <w:rsid w:val="532F31A9"/>
    <w:rsid w:val="53454721"/>
    <w:rsid w:val="535E109D"/>
    <w:rsid w:val="536867EB"/>
    <w:rsid w:val="538F59F6"/>
    <w:rsid w:val="539B74E8"/>
    <w:rsid w:val="53B05AA5"/>
    <w:rsid w:val="53B65679"/>
    <w:rsid w:val="53C03E02"/>
    <w:rsid w:val="53EA0E7E"/>
    <w:rsid w:val="53F1220D"/>
    <w:rsid w:val="54100863"/>
    <w:rsid w:val="54157164"/>
    <w:rsid w:val="54666242"/>
    <w:rsid w:val="54880DC3"/>
    <w:rsid w:val="549C486F"/>
    <w:rsid w:val="54B856A8"/>
    <w:rsid w:val="54D404AE"/>
    <w:rsid w:val="55310E84"/>
    <w:rsid w:val="55584DA6"/>
    <w:rsid w:val="556A6580"/>
    <w:rsid w:val="556F5ADF"/>
    <w:rsid w:val="55823A64"/>
    <w:rsid w:val="55992727"/>
    <w:rsid w:val="55AF05D2"/>
    <w:rsid w:val="55FB55C5"/>
    <w:rsid w:val="566E3FE9"/>
    <w:rsid w:val="56731DEA"/>
    <w:rsid w:val="56935622"/>
    <w:rsid w:val="56D35BDC"/>
    <w:rsid w:val="56D42E34"/>
    <w:rsid w:val="56D57BC4"/>
    <w:rsid w:val="56FE2FFE"/>
    <w:rsid w:val="573B066B"/>
    <w:rsid w:val="574D00A2"/>
    <w:rsid w:val="575925A3"/>
    <w:rsid w:val="575D47C0"/>
    <w:rsid w:val="57A358EB"/>
    <w:rsid w:val="57A71560"/>
    <w:rsid w:val="57BF5A7F"/>
    <w:rsid w:val="57CA16F3"/>
    <w:rsid w:val="58070251"/>
    <w:rsid w:val="580B42A0"/>
    <w:rsid w:val="58464635"/>
    <w:rsid w:val="58490869"/>
    <w:rsid w:val="588D4BFA"/>
    <w:rsid w:val="58B57CAD"/>
    <w:rsid w:val="58CD1A40"/>
    <w:rsid w:val="58F20F01"/>
    <w:rsid w:val="58F21B27"/>
    <w:rsid w:val="5906675A"/>
    <w:rsid w:val="590F3861"/>
    <w:rsid w:val="591250FF"/>
    <w:rsid w:val="5919023C"/>
    <w:rsid w:val="592E180D"/>
    <w:rsid w:val="592F7A5F"/>
    <w:rsid w:val="593A7423"/>
    <w:rsid w:val="59441031"/>
    <w:rsid w:val="594F3C5E"/>
    <w:rsid w:val="59D32AE1"/>
    <w:rsid w:val="59D76564"/>
    <w:rsid w:val="59E36A9C"/>
    <w:rsid w:val="5A01632D"/>
    <w:rsid w:val="5A317807"/>
    <w:rsid w:val="5A3E3CD2"/>
    <w:rsid w:val="5A67147B"/>
    <w:rsid w:val="5AA12907"/>
    <w:rsid w:val="5AB83A84"/>
    <w:rsid w:val="5ABD553F"/>
    <w:rsid w:val="5AF97AE3"/>
    <w:rsid w:val="5AFE1DDF"/>
    <w:rsid w:val="5B2744FF"/>
    <w:rsid w:val="5B8F6EDB"/>
    <w:rsid w:val="5BC4601E"/>
    <w:rsid w:val="5BD82630"/>
    <w:rsid w:val="5BDB3ECE"/>
    <w:rsid w:val="5BFD6A2D"/>
    <w:rsid w:val="5C1D44E7"/>
    <w:rsid w:val="5C2515ED"/>
    <w:rsid w:val="5C606182"/>
    <w:rsid w:val="5C9A5B38"/>
    <w:rsid w:val="5CDB6E5F"/>
    <w:rsid w:val="5D011713"/>
    <w:rsid w:val="5D041203"/>
    <w:rsid w:val="5D3527E7"/>
    <w:rsid w:val="5D4635C9"/>
    <w:rsid w:val="5D4B6E32"/>
    <w:rsid w:val="5DB06C95"/>
    <w:rsid w:val="5E4C10B3"/>
    <w:rsid w:val="5E7128C8"/>
    <w:rsid w:val="5E820631"/>
    <w:rsid w:val="5EBE6991"/>
    <w:rsid w:val="5ED217F5"/>
    <w:rsid w:val="5ED846F5"/>
    <w:rsid w:val="5EEA61D6"/>
    <w:rsid w:val="5EFA3DD8"/>
    <w:rsid w:val="5F167DA6"/>
    <w:rsid w:val="5F1871E8"/>
    <w:rsid w:val="5F3079FB"/>
    <w:rsid w:val="5F3D7CEE"/>
    <w:rsid w:val="5F4C0541"/>
    <w:rsid w:val="5F9603D9"/>
    <w:rsid w:val="5FA56CCD"/>
    <w:rsid w:val="5FAC34CC"/>
    <w:rsid w:val="5FC83102"/>
    <w:rsid w:val="5FEA2932"/>
    <w:rsid w:val="601E34DF"/>
    <w:rsid w:val="60367925"/>
    <w:rsid w:val="605D3104"/>
    <w:rsid w:val="60940AF0"/>
    <w:rsid w:val="6096000D"/>
    <w:rsid w:val="60AC5E39"/>
    <w:rsid w:val="60D61108"/>
    <w:rsid w:val="60F63558"/>
    <w:rsid w:val="60FB5B8E"/>
    <w:rsid w:val="60FD6695"/>
    <w:rsid w:val="61354C2B"/>
    <w:rsid w:val="613F5193"/>
    <w:rsid w:val="615074AC"/>
    <w:rsid w:val="616235BE"/>
    <w:rsid w:val="61693D2A"/>
    <w:rsid w:val="616B5D67"/>
    <w:rsid w:val="616D55C9"/>
    <w:rsid w:val="617C3A5E"/>
    <w:rsid w:val="61AB0CF1"/>
    <w:rsid w:val="61B242C4"/>
    <w:rsid w:val="61BF7DEE"/>
    <w:rsid w:val="61C64CD9"/>
    <w:rsid w:val="61E94033"/>
    <w:rsid w:val="61F061FA"/>
    <w:rsid w:val="61FD2B87"/>
    <w:rsid w:val="61FE02CD"/>
    <w:rsid w:val="621517BC"/>
    <w:rsid w:val="623A1223"/>
    <w:rsid w:val="623B0FB3"/>
    <w:rsid w:val="624327CD"/>
    <w:rsid w:val="6243457B"/>
    <w:rsid w:val="62485A23"/>
    <w:rsid w:val="624B51DE"/>
    <w:rsid w:val="62563E7D"/>
    <w:rsid w:val="62595B4D"/>
    <w:rsid w:val="626562A0"/>
    <w:rsid w:val="628C767D"/>
    <w:rsid w:val="62960B4F"/>
    <w:rsid w:val="62996E9F"/>
    <w:rsid w:val="62C05971"/>
    <w:rsid w:val="62C233E9"/>
    <w:rsid w:val="62CB4A50"/>
    <w:rsid w:val="62E0001C"/>
    <w:rsid w:val="62F67840"/>
    <w:rsid w:val="62F87114"/>
    <w:rsid w:val="62FB6C04"/>
    <w:rsid w:val="631D0D2A"/>
    <w:rsid w:val="6337137A"/>
    <w:rsid w:val="633A3409"/>
    <w:rsid w:val="634B193A"/>
    <w:rsid w:val="634D4CF5"/>
    <w:rsid w:val="635A7DCF"/>
    <w:rsid w:val="635D341B"/>
    <w:rsid w:val="637245BF"/>
    <w:rsid w:val="6385497A"/>
    <w:rsid w:val="63AE3C76"/>
    <w:rsid w:val="63B374DF"/>
    <w:rsid w:val="63CC234F"/>
    <w:rsid w:val="63D57455"/>
    <w:rsid w:val="63F04970"/>
    <w:rsid w:val="63F449BD"/>
    <w:rsid w:val="645B2610"/>
    <w:rsid w:val="64610CE9"/>
    <w:rsid w:val="64687037"/>
    <w:rsid w:val="647A3F6A"/>
    <w:rsid w:val="648C045C"/>
    <w:rsid w:val="64A172C8"/>
    <w:rsid w:val="64C00105"/>
    <w:rsid w:val="64E020C6"/>
    <w:rsid w:val="64F663A6"/>
    <w:rsid w:val="650E0E71"/>
    <w:rsid w:val="652C7549"/>
    <w:rsid w:val="65660CAD"/>
    <w:rsid w:val="658B0713"/>
    <w:rsid w:val="659C2113"/>
    <w:rsid w:val="65BF660F"/>
    <w:rsid w:val="65C30E17"/>
    <w:rsid w:val="65D80E25"/>
    <w:rsid w:val="65DB0E2C"/>
    <w:rsid w:val="65DF6369"/>
    <w:rsid w:val="65E240AB"/>
    <w:rsid w:val="65F14A5D"/>
    <w:rsid w:val="65F42CCC"/>
    <w:rsid w:val="65FE0EE5"/>
    <w:rsid w:val="66067D9A"/>
    <w:rsid w:val="661456F9"/>
    <w:rsid w:val="664F1741"/>
    <w:rsid w:val="66531C5B"/>
    <w:rsid w:val="665B6701"/>
    <w:rsid w:val="67185FD7"/>
    <w:rsid w:val="671D539B"/>
    <w:rsid w:val="674C7481"/>
    <w:rsid w:val="67515045"/>
    <w:rsid w:val="677F519D"/>
    <w:rsid w:val="67982C74"/>
    <w:rsid w:val="679A2E90"/>
    <w:rsid w:val="67B0620F"/>
    <w:rsid w:val="67D245A6"/>
    <w:rsid w:val="683357DE"/>
    <w:rsid w:val="68984ABD"/>
    <w:rsid w:val="68BE2BAE"/>
    <w:rsid w:val="68C77B54"/>
    <w:rsid w:val="68E24AEE"/>
    <w:rsid w:val="68F24605"/>
    <w:rsid w:val="68F4037D"/>
    <w:rsid w:val="68F56480"/>
    <w:rsid w:val="68F71C1C"/>
    <w:rsid w:val="69040CBB"/>
    <w:rsid w:val="69272501"/>
    <w:rsid w:val="6935212E"/>
    <w:rsid w:val="693D1D24"/>
    <w:rsid w:val="696F20FA"/>
    <w:rsid w:val="69735746"/>
    <w:rsid w:val="6A5A06B4"/>
    <w:rsid w:val="6A652199"/>
    <w:rsid w:val="6A670E81"/>
    <w:rsid w:val="6A7762FC"/>
    <w:rsid w:val="6AA97307"/>
    <w:rsid w:val="6AAE26DF"/>
    <w:rsid w:val="6AD270DC"/>
    <w:rsid w:val="6B2F38EF"/>
    <w:rsid w:val="6B475596"/>
    <w:rsid w:val="6B5B0B88"/>
    <w:rsid w:val="6B6D2669"/>
    <w:rsid w:val="6B775E37"/>
    <w:rsid w:val="6B814558"/>
    <w:rsid w:val="6B947BF6"/>
    <w:rsid w:val="6C161B5F"/>
    <w:rsid w:val="6C2947E2"/>
    <w:rsid w:val="6C2E3BA6"/>
    <w:rsid w:val="6C4D6253"/>
    <w:rsid w:val="6D4F64CA"/>
    <w:rsid w:val="6D542CC0"/>
    <w:rsid w:val="6D7A7A6B"/>
    <w:rsid w:val="6D7B2E1B"/>
    <w:rsid w:val="6D8819DC"/>
    <w:rsid w:val="6D8B6631"/>
    <w:rsid w:val="6DA5362D"/>
    <w:rsid w:val="6DB30807"/>
    <w:rsid w:val="6DFE55C6"/>
    <w:rsid w:val="6E005A16"/>
    <w:rsid w:val="6E0D0AA1"/>
    <w:rsid w:val="6E0E1FF1"/>
    <w:rsid w:val="6E1F40EF"/>
    <w:rsid w:val="6E247240"/>
    <w:rsid w:val="6EC14468"/>
    <w:rsid w:val="6EDF7F90"/>
    <w:rsid w:val="6EE67574"/>
    <w:rsid w:val="6EF410D7"/>
    <w:rsid w:val="6F1E7F02"/>
    <w:rsid w:val="6F4F27B2"/>
    <w:rsid w:val="6F5939B0"/>
    <w:rsid w:val="6F5A385E"/>
    <w:rsid w:val="6F5C3995"/>
    <w:rsid w:val="6F6E5DAA"/>
    <w:rsid w:val="6FBB4A72"/>
    <w:rsid w:val="6FE14AEE"/>
    <w:rsid w:val="6FF05881"/>
    <w:rsid w:val="6FFB0860"/>
    <w:rsid w:val="70136A05"/>
    <w:rsid w:val="702754DC"/>
    <w:rsid w:val="703A4568"/>
    <w:rsid w:val="70473489"/>
    <w:rsid w:val="704C24DC"/>
    <w:rsid w:val="704F233D"/>
    <w:rsid w:val="705D0EFE"/>
    <w:rsid w:val="707331BA"/>
    <w:rsid w:val="70871AD7"/>
    <w:rsid w:val="70903082"/>
    <w:rsid w:val="70A03481"/>
    <w:rsid w:val="70A17A05"/>
    <w:rsid w:val="70AE3508"/>
    <w:rsid w:val="70CB40BA"/>
    <w:rsid w:val="71092718"/>
    <w:rsid w:val="712B4B58"/>
    <w:rsid w:val="71500A63"/>
    <w:rsid w:val="71646B2B"/>
    <w:rsid w:val="717B788E"/>
    <w:rsid w:val="71A5490B"/>
    <w:rsid w:val="71B71237"/>
    <w:rsid w:val="71C11019"/>
    <w:rsid w:val="71D21478"/>
    <w:rsid w:val="72203F91"/>
    <w:rsid w:val="722241AD"/>
    <w:rsid w:val="723F6B0D"/>
    <w:rsid w:val="726308BD"/>
    <w:rsid w:val="72824C4C"/>
    <w:rsid w:val="728C7879"/>
    <w:rsid w:val="730A7192"/>
    <w:rsid w:val="73104006"/>
    <w:rsid w:val="73497518"/>
    <w:rsid w:val="734E4B2E"/>
    <w:rsid w:val="735E1215"/>
    <w:rsid w:val="73824E98"/>
    <w:rsid w:val="73AB7D4A"/>
    <w:rsid w:val="73B15171"/>
    <w:rsid w:val="73B51D3E"/>
    <w:rsid w:val="73C0761C"/>
    <w:rsid w:val="73C92407"/>
    <w:rsid w:val="7416389E"/>
    <w:rsid w:val="74324450"/>
    <w:rsid w:val="746735AF"/>
    <w:rsid w:val="74685188"/>
    <w:rsid w:val="748A7DE8"/>
    <w:rsid w:val="748C71A8"/>
    <w:rsid w:val="749E1D29"/>
    <w:rsid w:val="74B17A6A"/>
    <w:rsid w:val="74B35591"/>
    <w:rsid w:val="74CD72B7"/>
    <w:rsid w:val="74E41BEE"/>
    <w:rsid w:val="74F040EF"/>
    <w:rsid w:val="75234DC1"/>
    <w:rsid w:val="75295609"/>
    <w:rsid w:val="75357183"/>
    <w:rsid w:val="7568637B"/>
    <w:rsid w:val="757D74F9"/>
    <w:rsid w:val="75B159DC"/>
    <w:rsid w:val="75B4336E"/>
    <w:rsid w:val="75BF7F65"/>
    <w:rsid w:val="75C37A55"/>
    <w:rsid w:val="75C86E1A"/>
    <w:rsid w:val="75E63744"/>
    <w:rsid w:val="75ED6880"/>
    <w:rsid w:val="762878B8"/>
    <w:rsid w:val="764F3097"/>
    <w:rsid w:val="76BE6826"/>
    <w:rsid w:val="76D37824"/>
    <w:rsid w:val="76D805D2"/>
    <w:rsid w:val="76DE5EF1"/>
    <w:rsid w:val="76E71522"/>
    <w:rsid w:val="770F3562"/>
    <w:rsid w:val="77310CA4"/>
    <w:rsid w:val="773D7394"/>
    <w:rsid w:val="774A3C6D"/>
    <w:rsid w:val="776A5E9B"/>
    <w:rsid w:val="777059BB"/>
    <w:rsid w:val="77CD4BBB"/>
    <w:rsid w:val="77DA4BE2"/>
    <w:rsid w:val="780C7FF4"/>
    <w:rsid w:val="78221E4A"/>
    <w:rsid w:val="784A7FBA"/>
    <w:rsid w:val="78530054"/>
    <w:rsid w:val="78544995"/>
    <w:rsid w:val="786B1CDE"/>
    <w:rsid w:val="787C3EEC"/>
    <w:rsid w:val="78961451"/>
    <w:rsid w:val="78A91184"/>
    <w:rsid w:val="78BB0EB8"/>
    <w:rsid w:val="78DB1BF8"/>
    <w:rsid w:val="78F543CA"/>
    <w:rsid w:val="78F5534B"/>
    <w:rsid w:val="78FE2B52"/>
    <w:rsid w:val="79004B1D"/>
    <w:rsid w:val="79085426"/>
    <w:rsid w:val="79197B0A"/>
    <w:rsid w:val="79684672"/>
    <w:rsid w:val="79773031"/>
    <w:rsid w:val="798B2638"/>
    <w:rsid w:val="799D05BD"/>
    <w:rsid w:val="79B1634F"/>
    <w:rsid w:val="79C26498"/>
    <w:rsid w:val="79C43D9C"/>
    <w:rsid w:val="79D7762B"/>
    <w:rsid w:val="79EC789A"/>
    <w:rsid w:val="7A4E04FA"/>
    <w:rsid w:val="7A552C46"/>
    <w:rsid w:val="7A5B64AE"/>
    <w:rsid w:val="7A5F5873"/>
    <w:rsid w:val="7A8F6158"/>
    <w:rsid w:val="7AC34054"/>
    <w:rsid w:val="7ACF47A6"/>
    <w:rsid w:val="7AFD1314"/>
    <w:rsid w:val="7B000E04"/>
    <w:rsid w:val="7B2F3497"/>
    <w:rsid w:val="7B3D10BE"/>
    <w:rsid w:val="7B615D46"/>
    <w:rsid w:val="7B884D6C"/>
    <w:rsid w:val="7BA25AEF"/>
    <w:rsid w:val="7BA619AB"/>
    <w:rsid w:val="7BEB5610"/>
    <w:rsid w:val="7C043BEC"/>
    <w:rsid w:val="7C18217D"/>
    <w:rsid w:val="7C194A8A"/>
    <w:rsid w:val="7C39281F"/>
    <w:rsid w:val="7C5A4544"/>
    <w:rsid w:val="7C66738C"/>
    <w:rsid w:val="7C75137E"/>
    <w:rsid w:val="7C7E3142"/>
    <w:rsid w:val="7CA14E71"/>
    <w:rsid w:val="7CA35EEB"/>
    <w:rsid w:val="7CB2612E"/>
    <w:rsid w:val="7CB3291A"/>
    <w:rsid w:val="7CB77BE8"/>
    <w:rsid w:val="7CBE0F77"/>
    <w:rsid w:val="7CE24C65"/>
    <w:rsid w:val="7D126D6C"/>
    <w:rsid w:val="7D172435"/>
    <w:rsid w:val="7D1754FD"/>
    <w:rsid w:val="7D284642"/>
    <w:rsid w:val="7D3F20B7"/>
    <w:rsid w:val="7D491FD6"/>
    <w:rsid w:val="7D4F7E21"/>
    <w:rsid w:val="7D511DEB"/>
    <w:rsid w:val="7D5947FB"/>
    <w:rsid w:val="7D6C09D3"/>
    <w:rsid w:val="7D943A85"/>
    <w:rsid w:val="7DC10E07"/>
    <w:rsid w:val="7DD10836"/>
    <w:rsid w:val="7DE22A43"/>
    <w:rsid w:val="7E2B6198"/>
    <w:rsid w:val="7E484F9C"/>
    <w:rsid w:val="7E612A31"/>
    <w:rsid w:val="7E6B6EDC"/>
    <w:rsid w:val="7EA57AD8"/>
    <w:rsid w:val="7EFD71D0"/>
    <w:rsid w:val="7F0D7F93"/>
    <w:rsid w:val="7F2C19EE"/>
    <w:rsid w:val="7F2C21C7"/>
    <w:rsid w:val="7F5E434B"/>
    <w:rsid w:val="7F604567"/>
    <w:rsid w:val="7F710522"/>
    <w:rsid w:val="7F761695"/>
    <w:rsid w:val="7F7B442D"/>
    <w:rsid w:val="7F8738A2"/>
    <w:rsid w:val="7F943F36"/>
    <w:rsid w:val="7FE5681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qFormat/>
    <w:uiPriority w:val="0"/>
  </w:style>
  <w:style w:type="table" w:default="1" w:styleId="10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1"/>
    <w:qFormat/>
    <w:uiPriority w:val="0"/>
    <w:pPr>
      <w:ind w:firstLine="420" w:firstLineChars="200"/>
    </w:pPr>
  </w:style>
  <w:style w:type="paragraph" w:styleId="3">
    <w:name w:val="Body Text"/>
    <w:basedOn w:val="1"/>
    <w:qFormat/>
    <w:uiPriority w:val="0"/>
  </w:style>
  <w:style w:type="paragraph" w:styleId="4">
    <w:name w:val="Body Text Indent"/>
    <w:basedOn w:val="1"/>
    <w:next w:val="2"/>
    <w:qFormat/>
    <w:uiPriority w:val="0"/>
    <w:pPr>
      <w:ind w:firstLine="640" w:firstLineChars="200"/>
    </w:pPr>
    <w:rPr>
      <w:rFonts w:ascii="黑体" w:eastAsia="黑体"/>
      <w:sz w:val="32"/>
    </w:rPr>
  </w:style>
  <w:style w:type="paragraph" w:styleId="5">
    <w:name w:val="Balloon Text"/>
    <w:basedOn w:val="1"/>
    <w:link w:val="15"/>
    <w:unhideWhenUsed/>
    <w:qFormat/>
    <w:uiPriority w:val="99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8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</w:rPr>
  </w:style>
  <w:style w:type="paragraph" w:styleId="9">
    <w:name w:val="Body Text First Indent 2"/>
    <w:basedOn w:val="4"/>
    <w:next w:val="1"/>
    <w:qFormat/>
    <w:uiPriority w:val="0"/>
    <w:pPr>
      <w:widowControl w:val="0"/>
      <w:spacing w:after="120"/>
      <w:ind w:left="420" w:leftChars="200" w:firstLine="420" w:firstLineChars="200"/>
      <w:jc w:val="both"/>
    </w:pPr>
    <w:rPr>
      <w:rFonts w:ascii="Calibri" w:hAnsi="Calibri" w:cs="Calibri"/>
      <w:kern w:val="2"/>
      <w:sz w:val="21"/>
      <w:szCs w:val="21"/>
      <w:lang w:val="en-US" w:eastAsia="zh-CN" w:bidi="ar-SA"/>
    </w:rPr>
  </w:style>
  <w:style w:type="character" w:styleId="12">
    <w:name w:val="Strong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unhideWhenUsed/>
    <w:qFormat/>
    <w:uiPriority w:val="99"/>
    <w:rPr>
      <w:color w:val="0000FF"/>
      <w:u w:val="single"/>
    </w:rPr>
  </w:style>
  <w:style w:type="character" w:customStyle="1" w:styleId="15">
    <w:name w:val="批注框文本 Char"/>
    <w:link w:val="5"/>
    <w:semiHidden/>
    <w:qFormat/>
    <w:uiPriority w:val="99"/>
    <w:rPr>
      <w:kern w:val="2"/>
      <w:sz w:val="18"/>
      <w:szCs w:val="18"/>
    </w:rPr>
  </w:style>
  <w:style w:type="paragraph" w:customStyle="1" w:styleId="16">
    <w:name w:val="Normal Indent1"/>
    <w:basedOn w:val="1"/>
    <w:qFormat/>
    <w:uiPriority w:val="99"/>
    <w:pPr>
      <w:ind w:firstLine="200" w:firstLineChars="200"/>
    </w:pPr>
  </w:style>
  <w:style w:type="character" w:customStyle="1" w:styleId="17">
    <w:name w:val="page number"/>
    <w:basedOn w:val="11"/>
    <w:qFormat/>
    <w:uiPriority w:val="0"/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  <w:style w:type="paragraph" w:customStyle="1" w:styleId="19">
    <w:name w:val="正文缩进 + 首行缩进:  2 字符"/>
    <w:basedOn w:val="1"/>
    <w:qFormat/>
    <w:uiPriority w:val="0"/>
    <w:pPr>
      <w:ind w:firstLine="640"/>
    </w:pPr>
    <w:rPr>
      <w:rFonts w:cs="宋体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450</Words>
  <Characters>587</Characters>
  <Lines>76</Lines>
  <Paragraphs>21</Paragraphs>
  <TotalTime>8</TotalTime>
  <ScaleCrop>false</ScaleCrop>
  <LinksUpToDate>false</LinksUpToDate>
  <CharactersWithSpaces>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2020-05-08T01:34:00Z</dcterms:created>
  <dc:creator>Administrator</dc:creator>
  <cp:lastModifiedBy>Wendy</cp:lastModifiedBy>
  <cp:lastPrinted>2026-08-05T08:23:03Z</cp:lastPrinted>
  <dcterms:modified xsi:type="dcterms:W3CDTF">2026-08-05T08:24:15Z</dcterms:modified>
  <dc:title>中共铁山区委常委会议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4CD7AE9BE9F0403F8A6793603C49C58F_13</vt:lpwstr>
  </property>
  <property fmtid="{D5CDD505-2E9C-101B-9397-08002B2CF9AE}" pid="4" name="KSOTemplateDocerSaveRecord">
    <vt:lpwstr>eyJoZGlkIjoiZjg4OTBkNWZlZDQ4OWE0OTVlZmY3ZWUxNDlkZjhkZjEiLCJ1c2VySWQiOiI0Nzg1MTAzNzcifQ==</vt:lpwstr>
  </property>
</Properties>
</file>