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D7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val="en-US" w:eastAsia="zh-CN"/>
        </w:rPr>
        <w:t>黄石经济技术开发区·铁山区</w:t>
      </w: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  <w:t>举借政府债务情况</w:t>
      </w:r>
    </w:p>
    <w:p w14:paraId="5B236CCD">
      <w:pPr>
        <w:pStyle w:val="3"/>
        <w:rPr>
          <w:rFonts w:hint="eastAsia"/>
          <w:lang w:val="en-US" w:eastAsia="zh-CN"/>
        </w:rPr>
      </w:pPr>
    </w:p>
    <w:p w14:paraId="7D00C6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政府债务限额。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末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我区政府债务限额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892922.82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45903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万元），其中一般债务限额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227676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30953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万元），专项债务限额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665246.82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4B9B613">
      <w:pPr>
        <w:spacing w:line="540" w:lineRule="exact"/>
        <w:ind w:firstLine="482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政府债务余额。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2024年末</w:t>
      </w:r>
      <w:r>
        <w:rPr>
          <w:rFonts w:hint="eastAsia" w:ascii="仿宋_GB2312" w:hAnsi="仿宋_GB2312" w:eastAsia="仿宋_GB2312" w:cs="仿宋_GB2312"/>
          <w:sz w:val="32"/>
          <w:szCs w:val="32"/>
        </w:rPr>
        <w:t>全区政府债务余额为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868096.82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847019.82万元，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铁山区域余额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万元），其中：一般债务余额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217750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万元），专项债务余额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650346.82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（铁山区区域余额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50万元）。</w:t>
      </w:r>
    </w:p>
    <w:p w14:paraId="501CDD4D">
      <w:pPr>
        <w:spacing w:line="240" w:lineRule="auto"/>
        <w:ind w:left="0"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政府债券资金安排情况：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年上级下达我区政府债券资金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60157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万元），其中：再融资债券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31307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万元），新增债券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，置换再融资债券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3850万元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</w:t>
      </w:r>
    </w:p>
    <w:p w14:paraId="26089D20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31307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万元其中：一般债券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（铁山区域797万元）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27510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用于借新还旧偿还到期债券本金。</w:t>
      </w:r>
    </w:p>
    <w:p w14:paraId="7471C9DE">
      <w:pPr>
        <w:spacing w:line="240" w:lineRule="auto"/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新增债券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用于学校建设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公路维修改造工程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300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,美丽乡村建设200万元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益民生活小区（汪仁片区二期棚改还建点）棚改项目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，章山还建小区（金山章山片区棚改还建点）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6000万元，百花还建点续建项目（金山章山片区棚改还建点）6000万元，智能显示产业园4000万元</w:t>
      </w:r>
    </w:p>
    <w:p w14:paraId="40AF65CC">
      <w:pPr>
        <w:ind w:firstLine="62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置换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再融资债券3850万元，其中一般债券3800万元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用于置换政府存量投资项目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，专项债券50万元(铁山区域50万元）用置换平台公司存量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债务。</w:t>
      </w:r>
    </w:p>
    <w:p w14:paraId="5F824DEF">
      <w:pPr>
        <w:ind w:firstLine="62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010727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1CB06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004CE34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ZTRkNDYwYzc2NGU1MDA2NDZmMTI0Yzc3ZDE5MGUifQ=="/>
  </w:docVars>
  <w:rsids>
    <w:rsidRoot w:val="00000000"/>
    <w:rsid w:val="10993435"/>
    <w:rsid w:val="15C133C3"/>
    <w:rsid w:val="1C212DF9"/>
    <w:rsid w:val="2335523F"/>
    <w:rsid w:val="24715D06"/>
    <w:rsid w:val="47AF4D11"/>
    <w:rsid w:val="4F1C4932"/>
    <w:rsid w:val="540C2210"/>
    <w:rsid w:val="54713838"/>
    <w:rsid w:val="65C658A1"/>
    <w:rsid w:val="68D706BA"/>
    <w:rsid w:val="76A34E30"/>
    <w:rsid w:val="79125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738</Characters>
  <Lines>0</Lines>
  <Paragraphs>0</Paragraphs>
  <TotalTime>4</TotalTime>
  <ScaleCrop>false</ScaleCrop>
  <LinksUpToDate>false</LinksUpToDate>
  <CharactersWithSpaces>739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sdfsd</dc:creator>
  <cp:lastModifiedBy>左手倒影，右手年华</cp:lastModifiedBy>
  <dcterms:modified xsi:type="dcterms:W3CDTF">2025-08-21T01:28:02Z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85C145B49FDE4DD0BFC454DDAFBCCB4F_13</vt:lpwstr>
  </property>
  <property fmtid="{D5CDD505-2E9C-101B-9397-08002B2CF9AE}" pid="4" name="KSOTemplateDocerSaveRecord">
    <vt:lpwstr>eyJoZGlkIjoiMWY4ZDMzYzkyYTdiOTQ1YjQyODVjZDlmMDdiMGQxYTUiLCJ1c2VySWQiOiIyMzYzNjM5MDEifQ==</vt:lpwstr>
  </property>
</Properties>
</file>