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773"/>
        <w:gridCol w:w="1360"/>
        <w:gridCol w:w="1478"/>
        <w:gridCol w:w="2253"/>
        <w:gridCol w:w="1478"/>
      </w:tblGrid>
      <w:tr w14:paraId="35ED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信息公开申请表</w:t>
            </w:r>
          </w:p>
        </w:tc>
      </w:tr>
      <w:tr w14:paraId="29CF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1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受理机关名称＊</w:t>
            </w:r>
          </w:p>
        </w:tc>
        <w:tc>
          <w:tcPr>
            <w:tcW w:w="656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E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D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3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申请人信息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7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 民</w:t>
            </w:r>
          </w:p>
        </w:tc>
        <w:tc>
          <w:tcPr>
            <w:tcW w:w="1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6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名＊</w:t>
            </w:r>
          </w:p>
        </w:tc>
        <w:tc>
          <w:tcPr>
            <w:tcW w:w="14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64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6B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D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B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21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F0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证件名称＊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32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0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证件号码＊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A8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3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60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2F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1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联系电话＊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69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5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6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3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0C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7C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A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联系地址＊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0A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6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B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75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C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C4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D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    真</w:t>
            </w:r>
          </w:p>
        </w:tc>
        <w:tc>
          <w:tcPr>
            <w:tcW w:w="14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D1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D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8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E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法人及其他组织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A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称＊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40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E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统一社会信用代码＊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A8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2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A6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D3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F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50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6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联系人姓名＊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4D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4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A2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F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5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联系电话＊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76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0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7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E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9D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CB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D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联系地址＊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43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D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33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0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9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84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E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   真</w:t>
            </w:r>
          </w:p>
        </w:tc>
        <w:tc>
          <w:tcPr>
            <w:tcW w:w="14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E6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8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E8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0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申请人签名或盖章＊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A0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A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AF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A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AC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3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所需信息情况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所需信息的内容描述、政府信息名称、文号或者便于查询的特征性描述＊</w:t>
            </w:r>
          </w:p>
        </w:tc>
        <w:tc>
          <w:tcPr>
            <w:tcW w:w="6569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F1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2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1F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E0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9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81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3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F8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D0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9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97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2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7F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9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所需信息的用途</w:t>
            </w:r>
          </w:p>
        </w:tc>
        <w:tc>
          <w:tcPr>
            <w:tcW w:w="6569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71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6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2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0D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9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0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6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72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95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9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8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2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2E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63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获取信息的方式（可多选）</w:t>
            </w:r>
          </w:p>
        </w:tc>
      </w:tr>
      <w:tr w14:paraId="27FC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3C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E4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□邮寄纸质件                                □电子邮件               □传真</w:t>
            </w:r>
          </w:p>
        </w:tc>
      </w:tr>
      <w:tr w14:paraId="728B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FD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07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□自行领取/当场阅读、抄录          □其他_______</w:t>
            </w:r>
          </w:p>
        </w:tc>
      </w:tr>
      <w:tr w14:paraId="3DD5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C8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5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（行政机关将根据申请人的要求及保存政府信息的实际情况，确定提供政府信息的具体形式）</w:t>
            </w:r>
          </w:p>
        </w:tc>
      </w:tr>
      <w:tr w14:paraId="01EA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3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B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21684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B7CE6"/>
    <w:rsid w:val="53B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2026-01-14T04:26:00Z</dcterms:created>
  <dc:creator>纪璟琳</dc:creator>
  <cp:lastModifiedBy>纪璟琳</cp:lastModifiedBy>
  <dcterms:modified xsi:type="dcterms:W3CDTF">2026-01-14T04:26:51Z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D50E05660FCF4EA7870D4BB26BDFD065_11</vt:lpwstr>
  </property>
  <property fmtid="{D5CDD505-2E9C-101B-9397-08002B2CF9AE}" pid="4" name="KSOTemplateDocerSaveRecord">
    <vt:lpwstr>eyJoZGlkIjoiZjlmNWEwNGI0YWZiY2Y4ZjAyODY2MTMzNTZlNmJjYzQiLCJ1c2VySWQiOiIzODMzNTAzOTMifQ==</vt:lpwstr>
  </property>
</Properties>
</file>