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25E3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D0DD1C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B2E92B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1E310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年开发区·铁山区科技局信息公开</w:t>
      </w:r>
    </w:p>
    <w:p w14:paraId="6989A8C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  报</w:t>
      </w:r>
    </w:p>
    <w:p w14:paraId="0B7910CC">
      <w:pPr>
        <w:pStyle w:val="2"/>
        <w:widowControl/>
        <w:spacing w:line="432" w:lineRule="auto"/>
        <w:jc w:val="both"/>
        <w:rPr>
          <w:rFonts w:ascii="宋体" w:hAnsi="宋体" w:eastAsia="宋体" w:cs="宋体"/>
        </w:rPr>
      </w:pPr>
    </w:p>
    <w:p w14:paraId="41F852C8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 w14:paraId="3133C39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年，开发区·铁山区科技局认真贯彻落实《中华人民共和国政府信息公开条例》，按照区党工委、区委，区管委会、区政府信息公开有关要求，扎实推进信息公开工作。</w:t>
      </w:r>
      <w:bookmarkStart w:id="0" w:name="_GoBack"/>
      <w:bookmarkEnd w:id="0"/>
    </w:p>
    <w:p w14:paraId="3C42F6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（一）加强组织领导。成立了由局主要负责人任组长，局班子成员任成员的信息公开工作领导小组，加强了对信息公开工作的组织领导。</w:t>
      </w:r>
    </w:p>
    <w:p w14:paraId="693DA48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（二）完善工作机制。制定了《开发区·铁山区科技局信息公开制度》，对信息公开的内容、时限、流程等进行了详细规定，增强了信息公开的及时性和保密性。</w:t>
      </w:r>
    </w:p>
    <w:p w14:paraId="251FBB0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（三）认真做好信息公开工作。严格按照政府信息公开要求，立足实际，主动作为，应公开尽公开，并积极开展自查工作，对发现问题进行自查整改。</w:t>
      </w:r>
    </w:p>
    <w:p w14:paraId="26F1D226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p w14:paraId="46CFA284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年全年主动公开信息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条。其中，政策文件类0条，通知公告类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条。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CE38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88B18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3DEBD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3A55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8F27A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5356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9DD7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 w14:paraId="2B350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B178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CDA99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402AD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D5A08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 w14:paraId="054E5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8D7D3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93A83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FC783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24F4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 w14:paraId="65B33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BDF84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005B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C121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F4218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B1E3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7718A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ED47D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 w14:paraId="49ECC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EF5B5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391E6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516F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5EBA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50E8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B399D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5393D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04ACD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AD283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09D49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1E8B6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EDFEA8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7BC3E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1E92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4444D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A927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CBE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666DB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4752AAE7">
      <w:pPr>
        <w:widowControl/>
        <w:jc w:val="left"/>
      </w:pPr>
    </w:p>
    <w:p w14:paraId="65FC42A4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p w14:paraId="2CC945DE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年未收到和处理政府信息公开申请情况。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33347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F3B44"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5AED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 w14:paraId="2197F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C4EB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7CDE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72ED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3E2DF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 w14:paraId="68025E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319BC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4962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1E6E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 w14:paraId="3D458EA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5914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 w14:paraId="518407D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03B2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B0AF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15D8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FEC6E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6DA6B4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E914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E0D8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8F76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2426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6E9E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E019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A960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5869F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36ED8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02B1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5569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FD9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F6CA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D74B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23D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474E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A3E425">
            <w:pPr>
              <w:widowControl/>
              <w:spacing w:line="30" w:lineRule="atLeas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 w14:paraId="50834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C79ED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BB59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3626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48F6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CF17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B1A6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4967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45B2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375B1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66EEC7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08944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B90A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58F0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5B11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E5AF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EFA3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FFCF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3950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D25DC9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18EEA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5B21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296DD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E42DDD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03A05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27FAE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CAC99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9570D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2BDA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2BC45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7CB34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0694D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2D0412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243E8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33088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E1B5A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F26FF8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D6412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9DD4C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64F3B9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92422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B4D0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19819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156C7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81736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6AB24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C2F9D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A77B0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DF2CD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F676B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838B1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A8845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789116">
            <w:pPr>
              <w:widowControl/>
              <w:spacing w:line="30" w:lineRule="atLeas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 w14:paraId="7FD04B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84473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C361B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26A5B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25B83A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D27F2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D7D58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B7CD6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F5105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BC0D2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F0EE2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3E6AC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08183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942B62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80AC4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E2C57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C3BA5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B8ED91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A7ED0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F5D59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D7DF8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A97A9A">
            <w:pPr>
              <w:widowControl/>
              <w:spacing w:line="30" w:lineRule="atLeas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 w14:paraId="4FCC3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FD960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B8B1B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7F92E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CDFFA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C40B3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3E948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A7991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E5869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CF7AA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B104E6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49BA3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33C4A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98AA3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995EF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D8BA0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E6B95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BDA4FC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72159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549F06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27895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7042D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7FBDB7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AAF32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638BE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01D1E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D19E81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6769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EA4F4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48DD1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A489F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73073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F91D0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3213D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2DD81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48AFF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91F3B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B23C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69EAA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AA9E30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74C11B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EEDB5B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3FA826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C2498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6E7BC2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FA926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44FE6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FF994F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DAE4F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73EA7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82B88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E16D32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1142B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28CF6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67D9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5189A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1F91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9AA8E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D033B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BFF938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32514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86F32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EA33C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73620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524E6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C83B2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33F25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6D3E6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EDEB1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08629D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262A2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A1789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8EA38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0CF0F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75419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C1010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E701F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73190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93D25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840467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82F2A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E939E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69E91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99D4D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76ED3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7FFE0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20008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FCDE9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330B5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2760A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8F7F7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8570C7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F67E0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563A8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9D2EC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2AD1E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143BA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92AE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A2981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3134C7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89A41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40B49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ECB6A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57763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3954B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C60B0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C971E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18705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02CC0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9E15A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7198BF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53025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CA810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7D018C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1DA512D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0DD7FA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2647DB6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60ACDB5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234DBBD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0501A0B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0B98FE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1BBBC8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9164A2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8241EE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AAA0F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1A3E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55D9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56DF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46CC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E9EF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4FDD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ABCDFE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73E03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11D8A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1AC98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94FD4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A2BB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F7DB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0C0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1E8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563F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0921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ADA5B3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63E4DF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F4F4F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30AB52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1A8C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417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2789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0D80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1FEA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5CE6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F703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4BAA2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5D430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5B017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3250F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CEFF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C9C8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EDE9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7324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A1BF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CFE3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3C21C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 w14:paraId="1865D5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44E6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60FE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D2A4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63DB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2080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158E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1B10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CDB245">
            <w:pPr>
              <w:ind w:firstLine="105" w:firstLineChars="50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6C70C08B">
      <w:pPr>
        <w:widowControl/>
        <w:spacing w:line="432" w:lineRule="auto"/>
        <w:jc w:val="both"/>
        <w:rPr>
          <w:rFonts w:ascii="宋体" w:hAnsi="宋体" w:eastAsia="宋体" w:cs="宋体"/>
          <w:color w:val="333333"/>
          <w:sz w:val="24"/>
        </w:rPr>
      </w:pPr>
    </w:p>
    <w:p w14:paraId="5A97F041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p w14:paraId="03F3DA18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年未有政府信息公开行政复议、行政诉讼情况。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595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E5F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7547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14:paraId="3838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5957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A75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283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2FE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C67E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F89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A99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14:paraId="769E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2674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9D55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4E59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99C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63B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2F8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D8D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82F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491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C0C8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271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765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671C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4974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956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2C1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6FF0"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2938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51BF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F9DC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20ED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F906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E945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A3A6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9713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4895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49A5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877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4AFA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0B3F"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51F4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1C15DAF6">
      <w:pPr>
        <w:widowControl/>
        <w:jc w:val="left"/>
      </w:pPr>
    </w:p>
    <w:p w14:paraId="729DFCFC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 w14:paraId="21A6F082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年，开发区·铁山区科技局信息公开工作还存在一定不足，主要为：一是工作人员对政府信息公开工作能力有待提升，存在按照要求公开不及时等情况。二是信息发布量不够充实，详细。</w:t>
      </w:r>
    </w:p>
    <w:p w14:paraId="6B43EEB9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下一步，将做好以下工作。一是进一步提高全体干部职工对信息公开重要性的认识，加强学习，保证信息公开质量，促进工作有效开展。二是将涉及企业、群众切身利益的各类事项作为公开重点，进一步梳理、规范信息公开内容。三是进一步落实完善信息公开各项制度机制，把开展信息公开与实际工作联系起来，不断将信息公开工作规范化、制度化。</w:t>
      </w:r>
    </w:p>
    <w:p w14:paraId="69CCBEB7"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 w14:paraId="5A3B3394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年办理区人大代表提案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件，办理区政协委员提案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件，均为满意办理。</w:t>
      </w:r>
    </w:p>
    <w:p w14:paraId="49FD0B37"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2F6F4-6CE9-4951-A97E-48AA75824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ECA43E-5A60-4563-8D8D-E8547BC91C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75E87B-E255-4817-8C8D-95E01AA566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A136BA-7D6F-4ED7-9766-143AA0C5C2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7A81E3-395E-448E-ACAC-B339B37DDF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F8CAE5-B2ED-42DB-B7D8-732DAF0E53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4718B4"/>
    <w:rsid w:val="0078714E"/>
    <w:rsid w:val="00792722"/>
    <w:rsid w:val="00A42EE3"/>
    <w:rsid w:val="00DF34D8"/>
    <w:rsid w:val="04296960"/>
    <w:rsid w:val="0F4D4669"/>
    <w:rsid w:val="18491394"/>
    <w:rsid w:val="238B1E27"/>
    <w:rsid w:val="246E2621"/>
    <w:rsid w:val="380214FF"/>
    <w:rsid w:val="397119C0"/>
    <w:rsid w:val="3D9F0690"/>
    <w:rsid w:val="449000D0"/>
    <w:rsid w:val="4A85408D"/>
    <w:rsid w:val="4B9B7F56"/>
    <w:rsid w:val="687C2679"/>
    <w:rsid w:val="69C712DA"/>
    <w:rsid w:val="79FB1236"/>
    <w:rsid w:val="7AB5465D"/>
    <w:rsid w:val="7AEFA0D7"/>
    <w:rsid w:val="7C5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577</Words>
  <Characters>589</Characters>
  <Lines>14</Lines>
  <Paragraphs>4</Paragraphs>
  <TotalTime>67</TotalTime>
  <ScaleCrop>false</ScaleCrop>
  <LinksUpToDate>false</LinksUpToDate>
  <CharactersWithSpaces>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区科学技术局</cp:lastModifiedBy>
  <cp:lastPrinted>2026-01-20T01:15:00Z</cp:lastPrinted>
  <dcterms:modified xsi:type="dcterms:W3CDTF">2026-01-20T01:30:32Z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0411C22773404DFB848CBEA5F2BF620E_13</vt:lpwstr>
  </property>
  <property fmtid="{D5CDD505-2E9C-101B-9397-08002B2CF9AE}" pid="4" name="KSOTemplateDocerSaveRecord">
    <vt:lpwstr>eyJoZGlkIjoiN2JkMTNkMzg0ODgyNzkyNzZjMTQzZjMyYmIyYzZiMTMiLCJ1c2VySWQiOiIyMzIxMjgwOTEifQ==</vt:lpwstr>
  </property>
</Properties>
</file>