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ED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</w:p>
    <w:p w14:paraId="7AC14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开发区·铁山区发展和改革局</w:t>
      </w:r>
    </w:p>
    <w:p w14:paraId="0E695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2025年度政府信息公开工作年度报告</w:t>
      </w:r>
    </w:p>
    <w:p w14:paraId="1C6275F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宋体" w:hAnsi="宋体" w:eastAsia="宋体" w:cs="宋体"/>
        </w:rPr>
      </w:pPr>
    </w:p>
    <w:p w14:paraId="387173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根据《中华人民共和国政府信息公开条例》以及省、市信息公开有关要求，编制本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报告，内容包括：总体情况、主动公开政府信息情况、依申请公开政府信息情况、政府信息公开复议和诉讼情况、存在的主要问题及改进情况等。</w:t>
      </w:r>
    </w:p>
    <w:p w14:paraId="299CD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highlight w:val="none"/>
        </w:rPr>
        <w:t>一、总体情况</w:t>
      </w:r>
    </w:p>
    <w:p w14:paraId="4753A6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开发区·铁山区发展和改革局认真贯彻落实《中华人民共和国政府信息公开条例》，积极做好政府信息公开工作。经统计，2025年公开项目信息共计253条。其中，项目备案215条，项目审批31条，项目核准1条，项目节能审查6条。</w:t>
      </w:r>
    </w:p>
    <w:p w14:paraId="7DBCE6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5C23CA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我局现有行政许可事项17项，行政处罚31项，行政强制2项，基本情况如下表：</w:t>
      </w:r>
    </w:p>
    <w:tbl>
      <w:tblPr>
        <w:tblStyle w:val="3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4471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0140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0AA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52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30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C2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0E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21F3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DC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67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   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1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   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67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630" w:firstLineChars="30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A8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D6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20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67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   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DF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630" w:firstLineChars="30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5F778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E026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14E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E0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591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1FE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699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B8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highlight w:val="none"/>
                <w:lang w:val="en-US" w:eastAsia="zh-CN" w:bidi="ar"/>
              </w:rPr>
              <w:t xml:space="preserve">                  15</w:t>
            </w:r>
          </w:p>
        </w:tc>
      </w:tr>
      <w:tr w14:paraId="4E4C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ACBC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0B88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D49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A9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BB4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B3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A6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            0</w:t>
            </w:r>
          </w:p>
        </w:tc>
      </w:tr>
      <w:tr w14:paraId="1694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13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1D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right="0" w:firstLine="420" w:firstLineChars="20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        0</w:t>
            </w:r>
          </w:p>
        </w:tc>
      </w:tr>
      <w:tr w14:paraId="24FA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2FBE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060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9C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993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FB5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C4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5D207">
            <w:pPr>
              <w:ind w:firstLine="2100" w:firstLineChars="10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4716B00">
      <w:pPr>
        <w:keepNext w:val="0"/>
        <w:keepLines w:val="0"/>
        <w:widowControl/>
        <w:suppressLineNumbers w:val="0"/>
        <w:jc w:val="left"/>
      </w:pPr>
    </w:p>
    <w:p w14:paraId="32E124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2AF76E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36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B13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3CB832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A105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0D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9C8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ECF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0CDB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A3AD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9592D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E6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219015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6FDE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1014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03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C8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1B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6F26F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602991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0C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513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F5C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CD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1F5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B7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F3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B7F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C7017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CC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08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05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15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61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3E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F2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009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0 </w:t>
            </w:r>
          </w:p>
        </w:tc>
      </w:tr>
      <w:tr w14:paraId="481B0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C69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3E5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74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F1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9A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FD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39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AB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691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724E45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AFDF7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3B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D7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EB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C2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F1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8D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17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C3B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CB948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75E5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FBB8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037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D1EB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54F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171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962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178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345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7C5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40E22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7F968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E881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050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547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F8D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68B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F96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5B3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691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6D75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140AC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198F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5384D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87E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D3F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FB8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5782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588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BAA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706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A2B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D9926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195F9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2429B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E0A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345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5F7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A57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548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C46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C73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7A93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14694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1102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0BFFB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0F2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DDF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FF4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51D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72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BBB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9C9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027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180F9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14EB3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94D78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22E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A1D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9F1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D9B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D8D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2790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304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28A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101D6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243F5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F18EB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440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9F2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8D8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A7B8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221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D2C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9B8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37F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6DFA2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76B97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17494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72E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DB5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4F2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352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C96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B0E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A9D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959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5B442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C1119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7D5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1A3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9D7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6D0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4E1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651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432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4D3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009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1 </w:t>
            </w:r>
          </w:p>
        </w:tc>
      </w:tr>
      <w:tr w14:paraId="1E906B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3D7A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CDA0A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B18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45B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E18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5AE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219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BCC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5D1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D37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E098E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EC712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55098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DA1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C89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CED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C7E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345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35B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1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EE2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8629E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7C82C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E58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5F36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A5E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790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3A3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5B7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B2B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885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B21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F6815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5AFC4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3767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6FE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E4D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0AE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F6A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7D3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8C1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C25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25F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785D9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6DF7A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31FF1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502B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960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09D2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AAB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9A6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193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B476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8B5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44B45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5E0C1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D651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A9B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63A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D82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4A5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3E1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46A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FD9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BB3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F904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1BB048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0F69B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211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5FA9F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C403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1E534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A7EB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308EE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DCCF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52995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E52C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75E84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062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06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BE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7D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18D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B7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CD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A0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77B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4AF8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60674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18751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F1A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7E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12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29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A1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76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16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252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6953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EBFDF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B0F23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A4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97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FE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E8B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C4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F0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B3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CFA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8C832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0C619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479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E1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C9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06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FF5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A8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12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E8D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</w:tr>
      <w:tr w14:paraId="578434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2A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68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F6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624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61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E2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B2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2229AB">
            <w:pPr>
              <w:ind w:firstLine="210" w:firstLineChars="1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72BDB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0C3435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51EE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6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EC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165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1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F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F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7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0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1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8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5B0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8C6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176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177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72F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198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5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89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B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F8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D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2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8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C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4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8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E97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2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E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B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2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6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E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F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1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6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60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B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4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5C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B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3944">
            <w:pPr>
              <w:ind w:firstLine="210" w:firstLineChars="1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494FF8C">
      <w:pPr>
        <w:keepNext w:val="0"/>
        <w:keepLines w:val="0"/>
        <w:widowControl/>
        <w:suppressLineNumbers w:val="0"/>
        <w:jc w:val="left"/>
      </w:pPr>
    </w:p>
    <w:p w14:paraId="230AA9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0E8EBE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不存在信息公开不及时的问题，下一步，我局持续加强信息公开工作。</w:t>
      </w:r>
      <w:bookmarkStart w:id="0" w:name="_GoBack"/>
      <w:bookmarkEnd w:id="0"/>
    </w:p>
    <w:p w14:paraId="2F0A47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20E79A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5A24CB-767B-498B-8C81-CE890995A8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6EF37EB-BFC2-4197-BD93-E2A9A78FD8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D0A530-0794-46CD-A4FB-F51189333B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D5A4CC9-4DFD-4FE2-91C0-82F1D30123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mQ4OGE5OTk4OTgzZWQ5MTQzN2NhYmJkOGI4NmEifQ=="/>
  </w:docVars>
  <w:rsids>
    <w:rsidRoot w:val="238B1E27"/>
    <w:rsid w:val="003A2D3E"/>
    <w:rsid w:val="024B5CD6"/>
    <w:rsid w:val="06FC7D62"/>
    <w:rsid w:val="087A297A"/>
    <w:rsid w:val="0BF76845"/>
    <w:rsid w:val="0F1C6351"/>
    <w:rsid w:val="114447DF"/>
    <w:rsid w:val="11535CDA"/>
    <w:rsid w:val="189F35B2"/>
    <w:rsid w:val="196627A0"/>
    <w:rsid w:val="19FE07AD"/>
    <w:rsid w:val="1C225300"/>
    <w:rsid w:val="1CD11708"/>
    <w:rsid w:val="1D6F4509"/>
    <w:rsid w:val="22303002"/>
    <w:rsid w:val="232C06DB"/>
    <w:rsid w:val="238B1E27"/>
    <w:rsid w:val="23B56B02"/>
    <w:rsid w:val="24521E21"/>
    <w:rsid w:val="246E2621"/>
    <w:rsid w:val="24C23A4E"/>
    <w:rsid w:val="2569103D"/>
    <w:rsid w:val="25C20EBB"/>
    <w:rsid w:val="29A0718A"/>
    <w:rsid w:val="29C94933"/>
    <w:rsid w:val="29CD523F"/>
    <w:rsid w:val="2A9E4747"/>
    <w:rsid w:val="2DC71E9C"/>
    <w:rsid w:val="304D60FE"/>
    <w:rsid w:val="31055D77"/>
    <w:rsid w:val="32C93517"/>
    <w:rsid w:val="34780B92"/>
    <w:rsid w:val="36301896"/>
    <w:rsid w:val="37DB529D"/>
    <w:rsid w:val="380214FF"/>
    <w:rsid w:val="387E2D8D"/>
    <w:rsid w:val="397119C0"/>
    <w:rsid w:val="3A407734"/>
    <w:rsid w:val="3A4D5F31"/>
    <w:rsid w:val="3AEB2884"/>
    <w:rsid w:val="3EED6449"/>
    <w:rsid w:val="44A772EE"/>
    <w:rsid w:val="457F1616"/>
    <w:rsid w:val="48493890"/>
    <w:rsid w:val="4B0F185B"/>
    <w:rsid w:val="4BEB02E1"/>
    <w:rsid w:val="4CDB4639"/>
    <w:rsid w:val="4CF041E9"/>
    <w:rsid w:val="4E434405"/>
    <w:rsid w:val="4F7E330E"/>
    <w:rsid w:val="4F98252E"/>
    <w:rsid w:val="5328420A"/>
    <w:rsid w:val="544F7901"/>
    <w:rsid w:val="5529601B"/>
    <w:rsid w:val="56F86467"/>
    <w:rsid w:val="57165239"/>
    <w:rsid w:val="57566F57"/>
    <w:rsid w:val="575E5E61"/>
    <w:rsid w:val="58E34815"/>
    <w:rsid w:val="59E93F5B"/>
    <w:rsid w:val="5AA36CF1"/>
    <w:rsid w:val="5F320C8D"/>
    <w:rsid w:val="5FA32F55"/>
    <w:rsid w:val="60D55390"/>
    <w:rsid w:val="63557817"/>
    <w:rsid w:val="6B3B6738"/>
    <w:rsid w:val="6B6B3B7B"/>
    <w:rsid w:val="6B7831C0"/>
    <w:rsid w:val="6BCD2435"/>
    <w:rsid w:val="6BD616F4"/>
    <w:rsid w:val="6D07044C"/>
    <w:rsid w:val="6DA35A37"/>
    <w:rsid w:val="6F9344D8"/>
    <w:rsid w:val="70BD374B"/>
    <w:rsid w:val="721D0945"/>
    <w:rsid w:val="72A87D39"/>
    <w:rsid w:val="74E44527"/>
    <w:rsid w:val="74F21A6A"/>
    <w:rsid w:val="78727511"/>
    <w:rsid w:val="78CD2D94"/>
    <w:rsid w:val="79FB1236"/>
    <w:rsid w:val="7AEFA0D7"/>
    <w:rsid w:val="7D034BDB"/>
    <w:rsid w:val="7F6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1065</Characters>
  <Lines>0</Lines>
  <Paragraphs>0</Paragraphs>
  <TotalTime>51</TotalTime>
  <ScaleCrop>false</ScaleCrop>
  <LinksUpToDate>false</LinksUpToDate>
  <CharactersWithSpaces>1325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子乔</cp:lastModifiedBy>
  <cp:lastPrinted>2023-01-19T09:08:00Z</cp:lastPrinted>
  <dcterms:modified xsi:type="dcterms:W3CDTF">2026-01-14T04:09:40Z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eyJoZGlkIjoiMWZiMTU5MjEzNTA5NmFjNTc3ZWNmNmQ5ZWRkNWYyNjkiLCJ1c2VySWQiOiI3NDIzMTgwODEifQ==</vt:lpwstr>
  </property>
</Properties>
</file>